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последний год, когда Фу Дунчэнь уже начал уставать от него, Сюй Ю с насмешкой рассказывал, что в последние два года их отношений Фу Дунчэнь ухаживал за несколькими мужчинами и женщинами, играя в разные игры с «истинной любовью». Доставка цветов из-за границы была пустяком, ведь ради тех, кого он хотел завоевать, он не жалел денег. Однажды ради какого-то мелкого актера он устранил очень прибыльного актера Су Му, который был звездой его развлекательной компании, просто потому что Су Му во время съемок поставил этого высокомерного выскочку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дошло до него, Фу Дунчэнь тоже не поскупился, лишь бы заставить его, Шэнь Жаня, преданно следовать за ним, даже если для этого придется пожертвовать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недоступное имеет ценность?»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среди «золотой молодёжи» столицы ходила поговорка: «Вы думаете, что умеете пить, есть, играть и развлекаться с актерами, и это делает вас детьми чиновников и богачей? Скажу вам, по сравнению с Фу Дунчэнем, вы просто лузеры. Вот он умеет играть по-настоящему!»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внутренне усмехнулся. Он всей душой любил этого человека, но в итоге оказалось, что всё это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«Игрушка? Хм… Если после перерождения он снова пойдет по пути, который задумал Фу Дунчэнь, то лучше умереть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 Дунчэнь любит играть, что ж, он может составить ему компанию. Если Шэнь Жань действительно что-то задумывал, он всегда добивался своего, и самое главное — он мог терпеть то, что другие не в силах вынести. Его отец как-то сказал, что за все годы своей жизни он не встречал людей с таким характером, как у него, и если он пойдет в политику, то его ждет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он даже смерти не боится, так что ему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опустил голову, и на его губах появилась легкая улыбка. На его прекрасном, словно высеченном из нефрита лице, она выглядела не мягко, а скорее зловеще, как будто он был демоном, вырвавшимся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телефонный разговор между Братом Шрамом и Фу Дунчэнем перед своей смертью. По тону Фу Дунчэня было ясно, что он тоже был причастен к падению его отца. Может, он и не был главным зачинщиком, но он точно что-то знал и, возможно, даже участвовал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однажды он вернет всё, что ему причинили, в десятикратном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упав на спину после того, как ему сломали руку, украдкой посмотрел в сторону Шэнь Жаня, внимательно наблюдая за его реакцией. Шэнь Жань слегка опустил голову, прикусил нижнюю губу и сжал кулаки так сильно, что из-под ногтей выступила кровь. Фу Дунчэнь, увидев это, наконец расслабился. Шэнь Жань не был так спокоен, как казалось. Видимо, его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игра пошла в нужное русло, Фу Дунчэнь кивнул господину Лу, а затем громко застонал, подавая сигнал своим людям, которые уже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в зал боевых искусств распахнулась. Шэнь Жань повернул голову и увидел, как несколько десятков мужчин в одинаковой форме ворвались внутрь. Их ловкие и жестокие движения быстро изменили ситуацию. Даже те, кто был вооружен пистолетами, не смогли оказать серьезного сопротивления. Как и в памяти Шэнь Жаня, люди господина Лу были быстро обезврежены. А тот, кто держал пистолет у его головы, по приказу Лу вынужден был опустить оружие и 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оттолкнул тех, кто хотел его поддержать, и, прихрамывая, направился к Шэнь Жаню. Шэнь Жань молча смотрел на него. Его тело и память не позволяли ему сохранять хладнокровие, но его острый ум работал на полную мощность, анализируя, какую реакцию ему стоит показать, чтобы не вызвать подозрений у Фу Дунчэня и при этом не сойти с ума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грязи, Фу Дунчэнь, превозмогая боль, присел перед Шэнь Жанем и протянул руку, чтобы стереть кровь с его лица. Но в тот же момент он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Шэнь Жань резко отшвырнул руку Фу Дунчэня, его лицо исказилось, а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вытер то место, которого коснулся Фу Дунчэнь, и его тошнило от воспоминаний о тех унижениях, которые он пережил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Дунчэня застыла в воздухе, а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внутренне ругнулся. Хоть он и не хотел идти по сценарию своей прошлой жизни, сейчас ему всё же нужно было, чтобы Фу Дунчэнь помог ему избавиться от некоторых проблем. К тому же, у него пока не было никакой силы, и сейчас ссориться с Фу Дунчэнем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лица, подавив тошноту и отвращение, и с жесткой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раны, я боюсь случайно задеть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Жаня полностью выбила Фу Дунчэня из колеи. Хоть Шэнь Жань и согласился встречаться с ним, обычно он держался холодно и отстраненно. Именно поэтому, заключив сделку с той семьей, Фу Дунчэнь использовал их ресурсы и людей, чтобы устроить эту постановку с похищением и завоевать сердце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Шэнь Жаня лишь слегка улучшилось, и он не был так эмоционален, как ожидал Фу Дунчэнь.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Шэнь Жань что-то заподозрил? Нет, если бы он действительно что-то понял, с его гордостью он бы либо сразу нагрубил, либо не сказал бы, что боится задеть его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единственное объяснение — он сделал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слегка прищурился, и в его глазах стало больше холодности. Чем больше Шэнь Жань проявлял гордости, тем больше Фу Дунчэнь хотел сломить его. Те, кто бросались к нему, как только узнавали, кто он, уже давно ему надоели. Он с нетерпением ждал момента, когда сможет раздавить холодность Шэнь Жаня и заставить его покориться. Представляя, как Шэнь Жань будет умолять его, Фу Дунчэнь почувствовал, что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мягко улыбнулся, игнорируя боль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эти раны — ерунда. Главное, что ты в порядке. Давай, я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Фу Дунчэня коснулась Шэнь Жаня, его тело невольно вздрогнуло, и темные воспоминания снова всплыли. Этот контакт вызывал не только физический страх, но и тошноту. Если бы он не сдерживал себя, то, вероятно, вырвал бы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холодно уклонился от прикосновения, чувствуя раздражение. Однако он не боялся, что Фу Дунчэнь из-за этого разозлится. За четыре года, проведенные рядом с ним, он узнал, что нравится и что раздражает Фу Дунчэня, и где находятся границы, которые можно переступать. К тому же, он еще не был в руках Фу Дунчэня, и, учитывая его характер, тот будет терпеть и уговаривать его. Ведь Фу Дунчэнь довел до совершенства низменную мужскую природу — «недоступное всегда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нахмурился, но, превозмогая боль в руке,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что с тобой? Может, они что-то сделали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ощупывать Шэнь Жаня, проверяя, нет ли на нем ран, которые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Жаня оставалось спокойным, но внутри он чувствовал, будто в нем живет кровожадный зверь. Рука, двигавшаяся по его телу, заставляла его чувствовать себя так, будто он погрузился в ледяную воду, а в глубине души, словно змея, грызло желание разорвать глотки всем этим людям и выплеснуть через кровь весь ужас, который он пережил в той грязной и темной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губы, Шэнь Жань бросил быстрый взгляд на господина Лу и его людей, которые уже были обезврежены, а затем, избегая взгляда Фу Дунчэня, с трудом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нахмурился, бросив холодный взгляд на господина Лу и его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сделали что-то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закрыл глаза, и на его обычно холодном лице появилось выражение унижения. Он стиснул зубы так, что они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резко встал, его лицо стало мрачным. Он был в ярости. Семья Цзян, видимо, совсем потеряла бдительность, раз осмелилась тронуть Шэнь Жаня у него на глазах! Тронуть того, кого он, Фу Дунчэнь, выбрал, было равносильно тому, что надеть ему на голову ярко-зеленую шляпу. Если он еще не наигрался с Шэнь Жанем, то ни в столице, ни в городе S никто не посмеет тронуть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