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семья Цзян думает, что он сейчас не сможет с ними разобраться? Они, видимо, забыли, что у него есть доказательства 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холодный, словно материальный взгляд, господин Лу понял, что дела плохи. Не успел он открыть рот, как его уже заткнули. Фу Дунчэнь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его. А те, кто хоть пальцем тронул Шэнь Жаня, пусть отрубят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языки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Дунчэнь закончил, все, кроме Шэнь Жаня, были в шоке. Но Шэнь Жань оставался равнодушным. Он играл на своем знании Фу Дунчэня, рассчитывая на его нынешние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Фу Дунчэня лишь на мгновение замешкались, а затем, не теряя времени, отрубили руки тем, кто не успел даже сопротивляться. Затем последовали языки. Крики боли заполнили помещение, а кровь, брызнувшая из ран, окрасила бежевый пол в красный. Вся сцена напоминала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хладнокровно наблюдал за кровавой резней, и внутри него росло чувство удовлетворения от мести. Искаженное удовольствие и стимуляция кровью заставили семена ненависти в его сердце мгновенно прорасти. Он вдруг почувствовал, что эта картина имеет какую-то странную красоту, и даже ярко-красный цвет, который он раньше ненавидел, больше не казался таким раздражающим. Единственным недостатком было то, что господина Лу увел Фу Дунчэнь, иначе сцена, где собаки грызутся между собой, была бы еще более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встал с пола, подавив отвращение к близости людей, и осторожно взял Фу Дунчэня за раненую руку. На его лице появилась забота, а в голосе слышалась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не хочу здесь оставаться. Твои раны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радуясь. Шэнь Жань был холодным и гордым, и ему не нравились мужчины, поэтому такая реакция на произошедшее была нормальной. Как хороший любовник, он не стал бы заставлять Шэнь Жаня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настоянию Шэнь Жаня, Фу Дунчэня отправили в больницу. В этой больнице у Фу Дунчэня были связи, поэтому им не пришлось стоять в очереди, и их сразу же отвели в специальную палату. Несколько специалистов поспешили туда, на лбу у них выступил пот от быстрой ходьбы, и они не могли не посетовать про себя на этого молодого господина Фу, который уже больше года жил в городе S и не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голове Шэнь Жаня выглядела страшно, но на самом деле была лишь ссадиной. Ее обработали и заклеили пластырем. Ран Фу Дунчэня было больше: помимо сломанной руки, на теле были и другие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Дунчэня лечили, Шэнь Жань под предлогом пошел в туалет. Закрыв за собой дверь, он открыл кран на полную мощность и, наклонившись над унитазом, начал сильно рвать. Шум воды заглушал звуки его рвоты. По дороге в больницу Шэнь Жань почувствовал, что его терпение на исходе. Теплота человеческого тела вызывала у него отвращение, и он едва сдерживался. То, что он смог дотянуть до туалета,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сидел на холодном полу, пока его желудок не опустел. Затем он достал телефон, который ему вернули люди Фу Дунчэня, и дрожащими руками быстро набрал номер. Он отправил особое сообщение. Этот номер ему заставила выучить мать, когда его отец попал в тюрьму. Получателем был его дед по материнской линии, Цинь Хэ, о котором он раньше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был не из города S, а из соседнего города, где он был главой мафии. В свое время отец Шэнь Жаня был мелким чиновником, которого дед отправил в соседний город для накопления опыта. Там он встретил мать Шэнь Жаня, которая вернулась из США после учебы. Они сразу же почувствовали симпатию друг к другу и быстро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Хэ не одобрял их отношений. Во-первых, он не считал отца Шэнь Жаня достойным, так как тот был лишь мелким клерком. Во-вторых, у него не было сына, и если его единственная дочь выйдет замуж за человека, не связанного с его делом, кто унаследует его бизнес? Но дочь была непреклонна, и после неудачного разговора с отцом тайно зарегистрировала брак с отцом Шэнь Жаня, сообщив, что уже беременна. В гневе Цинь Хэ выгнал дочь из дома и заявил, что если она настаивает на браке, то он разрывает с ней отношения. На самом деле, это был его последний жест — теперь дочь больше не имела отношения ни к нему, ни к его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Шэнь Жаня была упрямой. Она вопреки воле отца вышла замуж и уехала с отцом Шэнь Жаня в город S. С тех пор прошло более двадцати лет, и она ни разу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помнил, как в прошлой жизни, через год после смерти матери, Цинь Хэ, не зная о ее самоубийстве, пытался найти ее, чтобы увидеть перед смертью. Ведь, несмотря на все разногласия, перед лицом смерти он хотел встретиться с дочерью. К сожалению, мать уже полгода как умерла, и, как единственный сын, он, естественно, хотел увидеть внука. Но к тому времени, когда Шэнь Жань прибыл, Цинь Хэ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Хэ оставил Шэнь Жаню часть своей организации. Хотя его основная база была в соседнем городе, в городе S тоже были его люди. Если бы он не запретил им следить за матерью, они бы узнали о ее смерти раньше. По завещанию Цинь Хэ, эти люди должны были перейти к Шэнь Жаню. Но тогда Шэнь Жань был полностью поглощен Фу Дунчэнем, и, поскольку тот говорил, что не хочет, чтобы он имел дело с такими темными делами, Шэнь Жань не принял эту организацию. Кто в итоге забрал ее,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Жань больше не был тем наивным человеком, который верил Фу Дунчэню. После обмана, предательства и унижений его единственной мыслью была месть. Особенно он хотел разобраться с падением отца. В прошлой жизни Фу Дунчэнь взял это на себя, обещая помочь, но в итоге ничего не сделал. После переезда в столицу у Шэнь Жаня не было сил, и всё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разочаровавшись в Фу Дунчэне, он хотел уйти и начать всё заново, чтобы самому разобраться с делом отца, но тогда и произошло то похищение, которое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кулаки, и в его глазах появилась холодная жестокость. На этот раз он не оставит без наказания никого, кто участвовал в падении его отца и разрушении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задерживался в туалете. Отправив сообщение, он вытащил сим-карту и смыл ее в унитаз, убедившись, что она исчезла в канализации. Затем он вышел. Дедушка обязательно найдет способ связаться с ним, но оставаться рядом с Фу Дунчэнем с телефоном, который мог выдать его действия,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Фу Дунчэня только что зафиксировали, и врач обрабатывал другие раны. Шэнь Жань не стал мешать, а спокойно сел в стороне и начал чистить яблоко, время от времени бросая взгляды на Фу Дунчэня, показывая, что он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раны Фу Дунчэня были обработаны, прошло уже полчаса. Ему нужно было поставить капельницу с противовоспалительным, поэтому Шэнь Жань остался ждать, продолжая чистить уже пожелтевшее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обычно был молчалив, а после перерождения он еще больше не хотел общаться с Фу Дунчэнем. Он боялся, что не сможет сдержаться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Дунчэнь, ухаживая за кем-то, не упускал возможности показать себя. Он слегка кашлянул и с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прости, если бы я пришел раньше, ты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нахмурился, вспомнив что-то неприятное, и холодно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кусочек яблока и подал его Фу Дунчэню. Когда губы Фу Дунчэня коснулись его пальцев, он слегка опустил голову, чувствуя, как его снова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быстро проглотил яблоко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тебя, я готов на любые раны. Эти люди... это моя вина, иначе тебя бы не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