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Жань поднял глаза и посмотрел на Фу Дунчэня с выражением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я должен передать что-то, оставленное моим отцом. Как это связано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на мгновение застыл, его лицо стало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предлог. Этот господин Лу на самом деле мой деловой соперник. Он похитил тебя, чтобы отомстить мне. Прости, что втянул тебя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Какое отношение это имеет к моему отцу? — Шэнь Жань нахмурился, явно не веря словам Фу Дунчэня, что заставило последнего снова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снова застыл, затем незаметно отвел взгляд, его глаза стали мрачными. Эти люди, конечно же, не были его деловыми соперниками. Их послала семья Цзян, и их первоначальной целью было заставить Шэнь Жаня передать что-то, оставленное его отцом. Он знал, что это за вещь, но для него и семьи Фу это не имело никакого значения. В свое время он действительно не мог напрямую действовать против Шэнь Жаня из-за его статуса. Чтобы сбить с него ту высокомерную маску, которую он постоянно носил, Фу Дунчэнь помог семье Цзян скрыть следы их действий. Теперь, конечно, он не мог позволить этим фактам всплыть.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доказательства, и семья Цзян естественным образом обратилась к нему для переговоров. Он пообещал не разглашать их тайны и гарантировал, что эта вещь не попадет в чужие руки, но взамен они должны были сыграть роль в этом похищении и больше не беспокоить Шэнь Жаня. Однако он не ожидал, что господин Лу осмелится за его спиной требовать что-то от Шэнь Жаня. Похоже, этому человеку тоже нельзя позволить оставаться на свободе. И семье Цзян тоже пора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видя такое поведение Фу Дунчэня, начал сомневаться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почувствовал себя неловко под этим вопросом. Он тщательно спланировал это похищение, разыграл всю эту комедию не для того, чтобы Шэнь Жань начал в нем сомневаться. Мысленно он проклял господина Лу. Если бы тот не действовал за его спиной, возможно, его план уже бы удался. Это еще больше укрепило его решимость избавиться от господина Лу. Но сейчас нужно было сначала развеять подозрения Шэнь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задумался, затем с притворным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Когда я конкурировал с господином Лу за один проект, я специально нанял людей, чтобы проверить его. Он действительно занимается бизнесом, и те, кто с ним связан в политике, — всего лишь мелкие чиновники... — Тут он вдруг перевел разговор. — Сяо Жань, твой отец оставил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нахмурился, и тепло в его глазах мгновенно исчезло, оставив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увидев это, почувствовал неловкость. Он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у меня нет никаких скрытых мотивов. Наоборот, мне тоже интересно, почему они требуют что-то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Фу Дунчэнь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ничего не успел мне оставить, — холодно ответил Шэнь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извинился Фу Дунчэнь. — Я заставил тебя вспомнить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покачал головой, не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вздохнул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оставленная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отвел взгляд, на его губах появилась едва заметная усмешка. Фу Дунчэнь действительно мастерски играл свою роль. В прошлой жизни он, беспокоясь о Фу Дунчэне, позволил себя обмануть его словами. Теперь, ха — он хотел посмотреть, как Фу Дунчэнь выкрутится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представил себе Фу Дунчэнь, но его настроение резко изменилось, в глазах появилась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Он осмелился придумать какую-то несуществующую вещь, чтобы посеять раздор между нами! Я знал, что он, зная мои методы, устроил это похищение, но он еще и запасся таким козырем! Похоже, отрубить руки его людям было слишком мягким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усмехнулся, но на лице сохранил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он намеренно хотел нас поссорить?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заявил Фу Дунчэнь, жестокость в его глазах еще не полностью исчезла. — Твой отец умер не так давно, и мы только начали наши отношения. Они, должно быть, узнали, что я тебя защищаю, поэтому и потребовали что-то от тебя. Даже если бы у тебя что-то было, это было бы прямым нарушением твоих границ. Если бы ты из-за этого начал сомневаться во мне, наши едва налаженные отношения могли бы... — Фу Дунчэнь сжал зубы и злобно прошипел. — Проклятье, он чуть не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как он защитил его, Шэнь Жань также думал, что Фу Дунчэнь был достаточно жесток к себе. Когда его отец пал, все те, кто раньше дружил с ним, поспешили отстраниться, словно никогда не знали его, боясь испортить свою карьеру. Были и те, кто пинал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имущество отца было конфисковано, он смог забрать лишь несколько комплектов одежды, учебники и недорогие рамки для фотографий. Все остальное было опечатано, даже его телефон был конфискован. Мать оставила ему немного денег, но это были лишь его сбережения с детства. Он арендовал небольшую квартиру недалеко от университета, но на следующий день сотрудники прокуратуры пришли с допросом, интересуясь, откуда у него деньги на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мать предусмотрела это, распечатав все записи о переводах и заверив их у знакомого нотариуса. Он помнил, как лица тех людей позеленели, когда он предъявил эти доказательства, и им пришлось отпустить его. Но они не сдавались, постоянно вызывая его на допросы и утверждая, что среди средств, украденных его отцом, была одна сумма, местонахождение которой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знал, что они не собирались оставлять его в покое, и что неизвестный враг его отца, вероятно, жаждал отправить его за решетку. В то время его настроение постоянно было на нуле, он хотел разобраться во всем, но у него не было ни сил, ни возможностей, тем более что у него самого было полно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когда все боялись быть замешанными в скандал, Фу Дунчэнь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был уроженцем города S, его семья была из столицы. Его дед был ветераном войны, человеком, имевшим вес в столице. Его отец был командующим военного округа в звании генерал-лейтенанта, а его дядя, старший брат и двоюродный брат также занимали высокие посты. Если бы Фу Дунчэнь пошел в армию или на госслужбу, с его семейными связями он, вероятно, уже имел бы реальную власть. Однако он выбрал бизнес. Тем не менее, нельзя отрицать, что его влияние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основная база была в столице, с его связями никто не посмел бы отказать ему в просьбе защитить Шэнь Жаня. Однако, защитив его, Фу Дунчэнь нажил себе врагов наверху и принес немало проблем своей семье. Если бы не глубокие корни семьи Фу и высокий статус старого господина Фу, их семья могла бы пострадать из-за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устояла, но Фу Дунчэнь был срочно вызван в столицу, где его не только наказали, но и чуть не вычеркнули из семьи. Лишь благодаря заступничеству старшего брата и тому, что он был любимым внуком старого господина Фу, он смог продолжать вести себя так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домашнего ареста Фу Дунчэнь немедленно вернулся в город S. Первым делом он проверил, не нажил ли Шэнь Жань новых врагов за время его отсутствия. Шэнь Жань помнил, что раны Фу Дунчэня еще не зажили, и, учитывая, как он его защитил, он на мгновение смягчился и согласился на отношения с Фу Дунчэнем.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согласился, сам он не любил мужчин, плюс его характер был холодным, поэтому он относился к Фу Дунчэню лишь чуть лучше, чем к незнакомцу. Именно поэтому Фу Дунчэнь и организовал это похищение. Один раз он чуть не был изгнан из семьи ради него, другой раз чуть не погиб, спасая его. В сумме эти два события заставили Шэнь Жаня полностью открыться Фу Дунчэню. Однако оба раза были частью его плана, и он зря потратил свои искренние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он отомстит. Сколько боли он получил, Фу Дунчэнь вернет ему в десять, в сто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подавил ненависть в сердце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сомневаюсь в тебе. — «Потому что ты не заслуживаешь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обрадовался, но затем почувствовал, что его реакция была слишком наигранной. Он сдержал радость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