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спас меня дважды, — сказал Шэнь Жань. — По сравнению с незнакомцем, который меня похитил, я, конечно,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Дунчэнь наконец улыбнулся. Он обнял Шэнь Жаня и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спасибо, что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крепко закрыл глаза, его лицо побледнело, губы сжались в тонкую линию. Он сжал яблоко в руке, чтобы сдержать тошноту и отвращение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Жань был уже на грани того, чтобы оттолкнуть его, Фу Дунчэнь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помою руки, — Шэнь Жань бросил почти деформированное яблоко и быстро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кран на полную мощность, Шэнь Жань не вырвало, он лишь несколько раз издал сухой рвотный звук. Он подставил руки под струю воды, тщательно промывая каждый палец, словно чистя луковицу. Черты лица Шэнь Жаня, будь то по отдельности или вместе, были невероятно изысканными. Его кожа была бледной, а холодное выражение лица привлекало внимание. Неудивительно, что Фу Дунчэнь так старался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лицо было напряжено, челюсть сжата, что выдавало его крайнее нервное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 руки, Шэнь Жань плеснул водой на лицо, пока бинт на лбу не промок. Только тогда он остановился, и жажда крови в его сердце наконец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вытащил салфетку из коробки и, несмотря на ее грубость, аккуратно вытер лицо. Глядя на свое отражение в зеркале, он вдруг почувствовал себя чужим, но в то же время понял, что таким он и должен быть. Он поднял руку и медленно провел пальцами по контурам глаз, затем холодно усмехнулся. Шэнь Жань выбросил полувлажную салфетку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Шэнь Жань объяснил, что случайно намочил бинт, и отправился к медсестре. Та перевязала его, сменила бинт и долго напоминала о мерах предосторожности, прежде чем отпустить. Шэнь Жань с раздражением потер виски, не сразу вернулся в палату, а немного прогулялся, прежде чем 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капельница Фу Дунчэня закончилась, на улице уже стемнело. Сидя в машине, Фу Дунчэнь намеренно придвинулся ближе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Сегодня ты пережил стресс, нужно хорошо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 трудом подавил отвращение и с притворной усталостью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 Хочу вернуться и отдохнуть,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сразу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Надо было сделать полное обследование в больнице. Прости, я упустил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хочу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задумался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переедешь ко мне? Так мне будет проще заботиться о тебе. Я не хочу, чтобы с тобой снова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Фу Дунчэня был искренним, но Шэнь Жань знал, что для него это не было проблемой. В прошлой жизни он именно в этот день переехал в квартиру Фу Дунчэня и полностью отдался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второй шанс, он не собирался идти на поводу у Фу Дунчэня. Чем больше он уступал, тем меньше тот ценил его. Сейчас его задачей было держать его на расстоянии, пока он не наберет сил, а затем медленно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нравится, где я живу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сразу же нахмурился и попытался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попал в неприятности, как я могу позволить тебе оставаться там? Сяо Жань, позволь мне заботиться о тебе, хорошо? Мы же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застыл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 холодко взглянул на него Шэнь Жань. — Я мужчина. Я не хочу зависеть от кого-либо, даже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ты иногда слишком упрям. Это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упрямься, чтобы снова быть обманутым и убитым?» — Шэнь Жань внутренне усмехнулся, но на лице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упрямство, это моя минимальная мужская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унижать, я просто хочу защитить тебя. Что, если снова случится что-то подобное? — Фу Дунчэнь сделал паузу и добавил. — Сяо Жань, я не хочу сглазить,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Шэнь Жань закрыл глаза, показывая, что не хочет продолжать разговор. — Отвези меня домой, или я сам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мрачно смотрел на Шэнь Жаня некоторое время, но когда тот слегка дрогнул, он вдруг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послушаюсь тебя.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открыл глаза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сохранял теплую улыбку, но в душе холодно подумал: «Продолжай быть холодным. Придет время, и ты будешь рыдать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Шэнь Жань ничего не ел, лишь принял душ и тяжело упал на кровать. На поверхности этот день был лишь эпизодом с похищением, но для Шэнь Жаня, получившего второй шанс, он был наполнен слишком многими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разочарования к отчаянию, от отчаяния к смерти, а затем к возрождению. Все, что было скрыто от него, теперь обнажилось, заставляя его принять это. Вспоминая те четыре года, когда он отдавал всего себя и обманывал себя, он чувствовал, что был глупым и ничтожным. Ему говорили о том, что Фу Дунчэнь делал за его спиной, но он предпочел закрыть глаза и верить, что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началось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перевернулся и глубоко зарылся лицом в подушку, его безумный и глухой смех разносился по спальне. Отчаяние после раскрытия правды, пять дней пыток и последние мгновения перед смертью втянули Шэнь Жаня в бездну. Теперь он был уже не тем, кем был до перерождения. Его психика была почти разрушена, а ненависть и темные воспоминания окутали его сердце, медленно разъедая его, пока оно не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смеялся долго, пока в легких не закончился воздух и не стало больно. Тогда он остановился и перевернулся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пожелтевший потолок, Шэнь Жань быстро анализировал ситуацию. Он не верил, что господин Лу и Фу Дунчэнь были просто партнерами. Взгляд господина Лу, полный ненависти, не был притворным, и то, что он называл «вещью», не было выдумкой, чтобы разрушить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похищение было спланировано Фу Дунчэнем, то все их действия, включая избиение, должны были быть частью его плана. В таком случае, Фу Дунчэнь не позволил бы им спрашивать о какой-то вещи. Кроме того, когда он проверял Фу Дунчэня в больнице, его удивление не выглядело притворным.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следовало, что господин Лу действительно хотел получить что-то от него. Однако он не помнил, чтобы отец что-то оставил. Даже если бы что-то и было, он не смог бы это получить, ведь их семейное имущество было конфисковано... Хотя,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резко сел. Неожиданный арест отца застал всех врасплох. Прежде чем они с матерью смогли что-то предпринять, все обвинения против отца были подтверждены с невероятной скоростью. Если бы отец пал в нестабильное время, это было бы объяснимо, но он был арестован после победы их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он чувствовал, что падение отца было странным. Кроме того, после его смерти его постоянно вызывали на допросы, и, поверив Фу Дунчэню, он так и не смог выяснить, кто стоял за всем этим. Теперь, похоже, господин Лу, который вместе с Фу Дунчэнем организовал похищение, был связан с этим человеком. Какую роль играл Фу Дунчэнь в этом? Какое соглашение он заключил с господином Лу? И что это за вещь, о которой говорил господин Лу? Она, должно быть, существует, просто он о ней не знает. Если отец оставил ее, то должны быть какие-то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