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Жань закрыл глаза и начал вспоминать моменты из жизни отца до и после его заключения. В его сознании одна за другой всплывали картины прошлого: отец, такой мягкий и добрый, хлопал его по плечу, смеясь и хваля его, серьезно объяснял ему тонкости политических фракций. А потом… вид отца после заключения, изможденного, будто он за мгновение постарел на десять лет. Вся его прежняя энергия и уверенность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если захочешь увидеть папу, просто приходи и смотри на меня. Папа виноват перед тобой. Я хотел дать тебе и маме лучшую жизнь, но в итоге… В будущем я, вероятно, уже не смогу быть с тобой. Будь сильным. Ты всегда был моей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Жаня участилось, на его лице появилась горечь. Тогда отец, вероятно, уже задумывался о самоубийстве. В тот момент Шэнь Жань был слишком занят мыслями о том, как спасти отца, и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в памяти все моменты, проведенные с отцом, но так и не нашел ничего подозрительного. С чувством опустошения он повалился на кровать, охваченный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если захочешь увидеть папу, просто приходи и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горько усмехнулся. Сейчас он очень скучал по отцу и матери, по семье, где все были счастливы. Но как он мог вспоминать это, когда остался один? Как он мог смотреть? Он не видел отца уже…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этих словах что-то не так! Шэнь Жань резко открыл глаза, мысленно разбирая каждую деталь. Раньше он понимал слова отца как призыв навещать его в тюрьме, но теперь это казалось совершенно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уже тогда задумывался о самоубийстве, он бы не сказал ничего подобного. Значит, он что-то намекал.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долго перебирал в голове возможные значения этого намека, но так и не смог понять. В конце концов он решил оставить это на потом и решил на следующее утро отправиться на кладбище, чтобы навестить отца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лежал в постели, размышляя о многом: как ему развивать свои силы, как мстить, как раскрыть правду о падении отца. Возможно, из-за обилия мыслей он в конце концов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почувствовал, как его душа отделилась от тела и его куда-то повлекло. Когда он увидел старую полуразрушенную фабрику, его глаза широко раскрылись, и он отчаянно сопротивлялся. Он не хотел возвращаться в это место. Он не хотел, чтобы его перерождение оказалось всего лишь сном. Но сила, которая тянула его, была слишком велика, и вскоре он оказался внутри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кладовой Шэнь Жань увидел свое тело, лежащее на грязном бетонном полу. Несколько высоких и крепких мужчин стояли вокруг него, смеясь. У одного в руках был кнут, у другого — деревянная палка, а третий играл с острым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разговаривали, и Шэнь Жань знал, что они обсуждали, как будут 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мужчин прижал горящий окурок к его руке, и он почувствовал запах гари. Это действие разожгло жестокость в остальных, и они начали избивать его своими орудиями.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сменилась, и теперь он оказался в более просторном помещении фабрики. Его тело было обнажено, рот широко открыт, и кто-то насиловал его, смешиваясь с запахом пота и крови. Шэнь Жань бледнел, отчаянно пытаясь уйти, выбраться из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Вместо этого его с силой втянуло обратно в измученное тело. Он резко открыл глаза, наполненный ненавистью, и издал хриплый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шлюха, ты думала, что ты такая высокомерная? Теперь ты просто лежишь и позволяешь мне делать с тобой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тебя Фу Дунчэнь не слишком любит. Ты еле выдерживаешь.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сосни мне, и, может быть, я сделаю твою смерть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резко сел, тяжело дыша. Его спина была покрыта холодным потом. Он огляделся вокруг, увидев знакомую, но чужую старую квартиру, и медленно опустил голову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и боль все еще сковывали его. Если бы его перерождение оказалось сном, и он проснулся бы в той грязной фабрике, это было бы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посидел на кровати, пока его эмоции не успокоились, затем встал и оделся. На улице уже было светло. Он принял душ, надел одежду и вышел. Из-за слишком реалистичного сна у него не было аппетита, поэтому он ничего не ел, а просто купил букет лилий и отправился на кладбище. Независимо от того, что означал намек отца, сейчас он должен был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две пересадки, Шэнь Жань добрался до кладбища к восьми утра. В это время здесь почти никого не было, 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кладбище, Шэнь Жань постепенно успокоился. Он был единственным, кто шел с цветами, шаг за шагом поднимаясь по ступеням. Наконец, он остановился перед вторым слева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Сяо Жань пришел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цветы перед надгробием, затем опустился на колени и почтительно поклонился. Он не встал сразу, а продолжил говорить, оставаясь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так долго не приходил. Я был плохим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времени его перерождения, это было не так уж давно, но вспоминая те четыре года, которые он провел с Фу Дунчэнем в столице, он действительно редко навещал могилы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протянул руку и нежно коснулся фотографии на надгробии. Его губы дрожали,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подвел твои ожидания. Прости меня. Только сейчас я действительно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молча смотрел на фотографию, переполненный чувством вины и сожаления. В прошлой жизни он так и не смог раскрыть правду о падении отца и очистить его имя. Как сын, на которого отец возлагал надежды, он действительно был недостоин. Если бы не перерождение, как он мог бы смотреть отцу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снова поклонился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будьте спокойны. Ваш сын обязательно раскроет правду и восстановит вашу честь! Тех, кто разрушил нашу семью, 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мимо, и Шэнь Жань словно увидел на надгробии улыбку отца, полную одобрения. Он слабо улыбнулся, выражение его лица было одновременно утешительным и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посидел на коленях еще некоторое время, пока ноги не начали неметь, затем медленно поднялся. Он наклонился и снова коснулся фотографии на надгробии, затем обратился к мужчине в черном, который тихо появился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мистер Цинь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Жаня на мгновение напряглось, затем он выпрямился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шаг вперед и встал на расстоянии примерно полуметра от Шэнь Жаня. Это было не слишком близко, но и не слишком далеко, чтобы не показаться высокомерным или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щелчок раздался, когда телефон был разблокирован. Шэнь Жань опустил взгляд и увидел, что мужчина держит в руке серый слайдер. С этого угла он мог видеть экран, на котором как раз отображалось сообщение, которое он вчера тайно отправил своему деду Цинь Хэ из ванной. Хотя сообщение было переслано, особый маркер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поднял глаза, и мужчина тут же убрал телефон. Если бы кто-то не подошел ближе, никто бы не заметил, что он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может звать меня А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тихо повторил это имя. Оно было ему знакомо. В прошлой жизни, когда он встречался с Цинь Хэ, он слышал, как кто-то называл его «брат Ле». Но тогда А Ле был занят делами банды, а Шэнь Жань занимался похоронами Цинь Хэ, и они лишь мельком виделись. Позже его забрал Фу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отказался от власти, оставленной Цинь Хэ, и больше не имел дела с этими людьми. Шэнь Жань помнил, что А Ле был одним из личных телохранителей Цинь Хэ и его доверенным лицом. Говорили, что он был с Цинь Хэ с семи лет, и к этому моменту прошло уже девятнадцать лет. Получалось, что он присоединился к Цинь Хэ как раз через три года после того, как мать Шэнь Жаня покинула соседний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