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Ле, ты специально приехал из соседнего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Шэнь, я приехал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господина небольшое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тихо усмехнулся, с едва уловимой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поручил мне передать вам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сделал паузу, убедившись, что Шэнь Жань не против,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вы его единственный родственник, и он будет вашей самой сильной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слышал эти слова во второй раз. Первый раз это было через полгода после смерти матери в его прошлой жизни. Единственное отличие было в том, что на этот раз он сам первым связался с Цинь Хэ. Он думал, что Цинь Хэ, как и в прошлой жизни, отправит другого телохранителя, А Дуна, чтобы забрать его, но на этот раз пришел А Ле, человек, который после смерти Цинь Хэ возглавил банду. Это говорило о том, насколько Цинь Хэ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Ле, раз ты смог добраться сюда, ты, вероятно, знаешь о моем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примите мои соболезнования, господин Шэнь. Я уже отправил людей расследовать ваше вчерашнее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кто-либо, особенно Фу Дунчэнь, узнал, что я встречаюсь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Шэнь, я позабочусь об этом. Завтра в девять утра я приеду за вами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 в последнее время слишком свободен, но мне не нравится, когда он бездельничает. Я хочу спокойно провести несколько дней с дедушкой. А Ле,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прищурился, и его настроение немного улучшилось. Контакт с людьми дедушки означал, что он сделал первый шаг. Сила, от которой он отказался в прошлом, теперь была слишком важна. Ему нужно было мстить, искать истинных виновников, освободиться от контроля Фу Дунчэня. Ничто из этого невозможно было сделать без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способности и терпение, чтобы развить свою силу, но у него не было времени. Он не мог ждать так долго. Его ненависть была слишком сильна, и ему нужно было выплеснуть ее. Кроме того, он получил помощь дедушки всего на полгода раньше,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дало ему четыре года опыта. Это было не так уж много, но и не мало. Для него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в ресторане отеля «Шэнхуэй» произошло массовое отравление. Пострадавшие уже вне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клубе «Сингуан» была обнаружена партия наркотиков. Подробности расследуются».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усмехнулся, проводя пальцем между двумя громкими заголовками. И отель «Шэнхуэй», и клуб «Сингуан» принадлежали Фу Дунчэню. Даже с его влиянием, одновременное возникновение таких инцидентов доставило бы ему немало хлопот. Особенно отравление в отеле, где обедали люди с положением. Шэнь Жань хотел посмотреть, как Фу Дунчэнь справится с этим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 Ле действительно эффективен. Не зря он станет будущим лидером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Шэнь Жань посмотрел на телефон: ровно девять утра. Ха — очень пунктуально.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газету и сунул ее в маленький рюкзак на столе, затем поднялся и вышел с рюкзаком в руке. Открыв дверь, он увидел А Ле, стоящего прямо перед ней. Его руки были сложены перед собой, и, когда дверь открылась,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впервые внимательно рассмотрел А Ле. Его фигура была стройной и подтянутой, черты лица — правильными, а волосы — коротко стрижены. Его кожа имела здоровый загорелый оттенок, и он производил впечатление прямолинейного и сильного человека. В толпе никто бы не подумал, что он доверенное лицо главаря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кивнул, запер дверь и первым направился к выходу. Он снимал старую квартиру в здании без лифта, где в каждом углу лежали разбросанные вещи, а бетонные ступени были изъедены временем. Чем ниже спускались, тем сильнее ощущался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это было терпимо, но ночью, без автоматического освещения, приходилось идти на ощупь. К счастью, в этом доме жили в основном студенты или пенсионеры, так что проблем с криминалом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Шэнь Жань увидел черный Land Rover, припаркованный у перекрестка. Номера были из города S, и Шэнь Жань не был уверен, что это машина А Ле. Он вынул газету из рюкзака и выбросил ее, а А Ле тем временем подбежал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поднял бровь, но его лицо оставалось холодным. Он спокойно подошел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с тихим щелчком. Видно, что А Ле был опытным в таких делах: дверь закрылась плотно, но не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А Ле быстро обошел машину и сел за руль. Пристегнулся, включил передачу, нажал на газ — все делал четко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имеет отделение в городе S, машина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Через некоторое время А Ле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годы… Господин, чтобы не беспокоить мисс, специально приказал не искать информацию о ней. Поэтому до вашего сообщения он не знал, что с ней что-то случилось.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повернулся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буду винить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 или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посмотрел в зеркало заднего вида на Шэнь Жаня, затем снова уставился вперед, с извинением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Шэнь, я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тихо усмехнулся, и было непонятно, был ли он доволен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заботу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тихо выдохнул, словно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закрыл глаза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он не испытывал особой симпатии к своему деду Цинь Хэ. Он узнал о его существовании только перед смертью матери. Цинь Хэ не одобрял брак дочери и даже разорвал с ней отношения, не общаясь с ней более двадцати лет. Узнав о ее смерти только через полгода, Шэнь Жань считал, что такой отец заслуживает лишь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Цинь Хэ не был равнодушен к дочери. Именно из любви он так решительно оградил ее от всех проблем. Как отец, он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городом S и соседним городом было небольшим, всего три часа езды. А Ле рассчитал время точно, и они прибыли в дом семьи Цинь как раз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семьи Цинь находился немного в стороне от ворот, и, когда они въехали, А Ле разбудил Шэнь Жаня. На самом деле он не спал и открыл глаза, как только А Ле заговорил. Он посмотрел в окно и увидел зеленый газон, аккуратно подстриженный, что говорило о регулярном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в строгой одежде выстроилась по обеим сторонам дороги, их руки были сложены за спиной, и они слегка склонили головы. Для Шэнь Жаня это было действительно слишком помпезно.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Land Rover остановился в конце дорожки, и Шэнь Жань, отказавшись от помощи А Ле, сам вышел из машины. Как только его ноги коснулись земли, он услышал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выпрямился и спокойно посмотрел на седовласого старика, стоявшего в двух шагах от него. За ним водитель увел машину в гараж. А Ле поклонился Шэнь Жаню и быстро подошел к старику, стоя за его спиной с выражением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старика лежала дорожка из мрамора, ведущая к главному входу дома семьи Цинь. Дорожка разделяла участок на две части: слева находился небольшой пруд с волнами, а остальная территория была занята маленьким садом с редкими видами цветов. В центре стоял комплект плетеной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