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Жань сжал тонкие губы в прямую линию. Это был его первый настоящий разговор с Цинь Хэ, и он сильно отличался от того бледного и безжизненного образа, который он видел в больнице. Перед ним стоял Цинь Хэ с румяным лицом и блестящими глазами, держащий трость, но при этом не выглядевший сгорбленным. Он не ожидал, что Цинь Хэ лично будет встречать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 — Цинь Хэ сделал два шага вперёд, опираясь на трость, а А Ле и А Дун следовали за ним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открыл рот, но слово «дедушка» никак не хотело срываться с его губ. В конце концов, они не виделись более двадцати лет, и даже несмотря на кровные узы, он не мог сразу почувствовать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 — Цинь Хэ крепко взял его руку. — Тебе пришлось тяжело всё это время. Дедушка подвёл твою маму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здравый смысл, Шэнь Жань мог бы не удержаться и вырвал бы руку. Даже несмотря на то, что это был его дед, он инстинктивно избегал физического контакта. Глубоко вздохнув,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сжал его руку ещё крепче и с надеждой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 можешь назвать меня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сжал губы, в его глазах читалась борьба. Через мгновение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Цинь Хэ тут же покраснел, но на его лице оставалась улыбка. — Хороший мальчик, хороший. С твоим словом я могу спокойно уйти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поднял руку, останавливая А Ле и А Дуна. Он повернулся и повёл Шэнь Жаня к главному дому,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проголодался после долгой дороги? Обед уже готов, давай поедим, а потом поговорим. Я ждал этого дня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смотрел на морщинистую руку, лежащую на его ладони. После первоначального отторжения он начал чувствовать, что эта рука была тёплой. Это был первый за четыре года раз, когда он так близко контактировал с единственным оставшимся родственником. В конце концов, это все же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повёл его прямо в столовую. Сумка, с которой Шэнь Жань пришёл, была забрана дворецким ещё у входа. По сравнению с конфискованным домом семьи Шэнь, дом Цинь был намного роскошнее и просторнее. Ведь семья Шэнь была связана с политикой, и слишком большая помпезность могла бы стать поводом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А Ле и А Дун одновременно пододвинули стулья для него и Цинь Хэ. После того как они сели, двое мужчин обошли стол и заняли места рядом с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был немного удивлён. Он думал, что в такой семье, как Цинь, связанной с криминалом, телохранителям не разрешалось сидеть за одним столом с хозяевами. Однако он не показал своего удивления, сохраняя спокойное выражение лица, словно ничто не могло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одобрительно кивнул и, указывая на А Дуна,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ты, наверное, не видел А Дуна? Он присоединился к семье Цинь на два года позже А Ле. Благодаря этим двум парням мне не приходилось чувствовать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Ле и А Дун тут же встали, с испугом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садитесь, не позорьтесь здесь. Если хотите позориться, делайте это за пределами дома, только не пугайте моего А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напрасно беспокоитесь, я не настолько пугливый.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слуги аккуратно и бесшумно начали подавать блюда на стол. Было видно, что Цинь Хэ строго контролировал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вздохнул Цинь Хэ. — Твой отец, который столько лет пробивался в этом мире, вряд ли воспитал бы тебя таким робким. И твоя мама, она с детства была сильной, как буйвол, её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глаза Цинь Хэ снова покраснели, Шэнь Жань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все эти годы она больше всего сожалела о вас. Она просила мне передать вам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Эта девочка… — Цинь Хэ несколько раз повторил эти слова, и к концу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протянул руку и крепко сжал руку Цинь Хэ,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вас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Цинь Хэ вытер уголки глаз и повторил это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сказал А Ле, сидевший напротив Шэнь Жаня. — Давайте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ешьте, ешьте. Ну, давайте, берите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кивнул А Ле и, следуя приглашению Цинь Хэ,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все четверо молчали, только А Дун время от времени украдкой поглядывал на Шэнь Жаня. Тот холодно ответил ему взглядом, после чего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спокойно, после чего Цинь Хэ повёл Шэнь Жаня в кабинет. Когда тяжёлая деревянная дверь закрылась, всё, что происходило за её пределами, сразу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зоне для гостей, и Шэнь Жань лично налил чай Цинь Хэ, после чего встал на колени и поклонился ему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не был почтительным внуком, раз не навестил вас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вставай, вставай, — Цинь Хэ поднял Шэнь Жаня с пола и усадил на стул, прежде чем продолжить. — Ты сам связался со мной, я уже рад. Должно быть, ты узнал о моём существовании только после того, как с твоим отцом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слабо улыбнулся, его лицо выражало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Эх… В своё время она настояла на том, чтобы выйти замуж за твоего отца, и мне ничего не оставалось, как публично объявить о разрыве отношений с ней. Ты, наверное, знаешь, что у меня нет особых талантов, только умение обращаться с оружием. А твой отец был государственным служащим, я не мог, я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мама рассказывала мне о ваших переживаниях.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хорошо, понимаешь, — Цинь Хэ кивнул несколько раз. Его глаза всё ещё были красными. Видимо, внезапная потеря дочери стала для него тяжёлым ударом. Если бы не его слабое здоровье, он бы сам поехал в город S, чтобы забрать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молча ждал, пока Цинь Хэ успокоится. Он видел, что Цинь Хэ искренне любил свою дочь и действительно считал его единственным родственником. Его первоначальный план притворства постепенно исчез под влиянием слов и действий Цинь Хэ. Даже если он ничего не скажет, он уверен, что Цинь Хэ сделает всё возможное, чтобы помочь ему разобраться в деле падения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Цинь Хэ успокоился,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 что ты думаешь о падении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нахмурился, в его глазах 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определённо был подставлен.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одобрительно улыбнулся, но затем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касается падения твоего отца. Даже твоя мама… — Цинь Хэ с трудом продолжил. — Её самоубийство тоже кажется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замер, и только через несколько мгновений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знал, что мама не могла быть настолько импульсивной. Я действительно… недостоин быть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успокаивающе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 детства была сильной. Когда она пошла против моей воли, чтобы выйти за твоего отца, я был уверен, что она очень его любит. Конечно, она не могла вынести того, что с ним случилось. Но твоя мама не была человеком, который убегает от проблем. Даже если бы она решила уйти вслед за твоим отцом, она бы сначала нашла правду. И то, что она дала тебе мой контакт, говорит о том, что она, вероятно, что-то обнаружила и за это поплатилась.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его мать выглядела в последние дни, Шэнь Жань почувствовал острую боль в груди. Тогда он думал, что она просто не могла смириться с самоубийством отца и сошла с ума. Контакт Цинь Хэ он запомнил, когда мать была в относительно ясном сознании, но он не заметил ничего странного в её поведении. Он действительно был недостоин быть её сыном, слишком невнимательным.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глубоко вдохнул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мне позвонили и сказали, что в деле мамы есть что-то подозрительное. Я сразу же решил вернуться в наш старый дом, чтобы всё проверить, но по пути меня похитили. Я думал, что это просто ловушка тех, кто меня похитил, но теперь я понимаю,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гневно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услышал об этом, я просто вышел из себя. Мои люди выяснили, что те, кто тебя похитил, были конкурентами Фу Дунчэня по бизнесу, но все они были убиты, и не осталось никаких улик. Говоря о Фу Дунчэне, А Жань, ты сейчас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