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у Шэнь Жаня были определенные способности. До того как его отец потерял власть, он занимал должность заместителя мэра, и Шэнь Жань, будучи единственным сыном, с детства учился различным вещам, чтобы быть готовым ко всему. Однако это не спасло его от двух похищений: одно было внезапным нападением, а второе — окружением, и оба раза это было связано с Фу Дунчэнем.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Жань помнил, как во время похищения перед перерождением, когда он бежал во второй раз и его преследовали, он бросил железный прут. Если бы он не был тяжело ранен, этот прут попал бы прямо в сердце противника, а не в грудь. Но именно из-за этого прута у него забрали обувь, а ступни изрезали ремнем, оставив бесчисленные шрамы. На теле также остались следы от ожогов сигаретами.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Жань, глядя на напряженную спину Девятипалого,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напомнить тебе одну вещь: сейчас и в будущем я являюсь руководителем отделения в городе S, твоим непосредственным начальником. Пока я не прикажу тебе уйти, ты должен оставаться на месте. Если бы я был на твоем месте, я бы отрезал себе два пальца в знак искупления вины, а не продолжал бы раз за разом вызывать мой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Девятипалый резко обернулся и с ненавистью в голосе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каком основании ты стал руководителем?!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не внес никакого вклада ни в отделение, ни в организацию. Даже с председателем ты познакомился совсем недавно. Какое право ты имеешь сидеть здесь?!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Жань сел и без выражения на лице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научишься уважать людей и получишь мое одобрение, тогда у тебя появится право задавать мне этот вопрос. Сейчас я даю тебе последний шанс: отрежь себе два пальца, и я проигнорирую твое неуважение. В противном случае я уверен, что найдется немало людей умнее и проницательнее тебя, которые захотят занять твое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Юйчэн, долго молчавший,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Приказ председателя: все, кто не подчиняется приказам молодого Шэня, будут наказаны по уставу организации.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Девятипалый глубоко вдохнул, затем с яростью развернулся и направился к двери. С силой вытащив нож, воткнутый в дверь, он стиснул зубы и дважды щелкнул, отрезав себе мизинцы обеих рук. Кровь хлынула на пол. Его безымянный палец на левой руке уже был отрезан ранее, а теперь он потерял еще два. Наверное, теперь на улице его будут называть Семипалым.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Жань удовлетворенно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 Надеюсь, в следующий раз Семипалый будет так же решительно действовать. Заместитель, отведи его на перевязку и объясни содержание сегодняшнего собрания.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молодой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ненавистью подняв отрезанные пальцы, Девятипалый позволил Лю Хуэю вывести его из зала заседаний.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Деревянная дверь со щелчком снова закрылась на замок. Шэнь Жань расслабился, откинувшись на спинку кресла, и спокойным тоном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мне нужно узнать общую ситуацию в отделении. Прошу вас, руководители, кратко доложить.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Юйчэн кивнул и первым начал доклад.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это было лишь отделение, его масштабы не сравнивались со штаб-квартирой в соседнем городе. В отличие от штаб-квартиры, здесь не создавали специальную компанию, а управление было децентрализовано. Город S был разделен на пять районов: восток, запад, юг, север и центр. Каждый из четырех периферийных районов управлялся своим куратором, а центр находился под контролем главы отделения Ван Юйчэна и его заместителя Лю Хуэя.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 городе S было не только это отделение. Главой местного криминального мира был не Ван Юйчэн, а председатель крупнейшей местной банды — Общества Ицзы.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отделение контролировало определенные территории, они были ограничены. В основном это были ночные клубы и подобные развлекательные заведения. Самым маленьким был северный район — там располагалось лишь несколько игровых залов, и большинство местных людей работали водителями. В остальных трех районах преобладали авторемонтные мастерские, клубы и караоке.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находился крупный ночной клуб. Хотя он и уступал Обществу Ицзы, по сравнению с другими мелкими бандами занимал лидирующие позиции. Зал заседаний, где они находились, был частью этого клуба. Кроме того, перед возвращением в город S Цинь Хэ тайно передал права на этот клуб Шэнь Жаню. Об этом знал только Ван Юйчэн.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Организация Цинь Хэ не касалась наркотиков. Основной бизнес включал развлекательные заведения, отели и контрабанду оружия. Отделение, контролирующее восточный район с портом, естественно, было замешано в этом. Практически весь груз, прибывавший из-за границы, сначала проходил через восточный район, прежде чем попасть в штаб-квартиру. Это была одна из причин, по которой Цинь Хэ решил создать отделение в городе 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Совещание длилось почти три часа, и к его окончанию на улице уже стемнело. Ван Юйчэн хотел провести Шэнь Жаня по клубу, чтобы тот познакомился с его устройством, но Шэнь Жань отказался. Его личность не должна была быть раскрыта, чтобы избежать лишних вопросов. Ван Юйчэн передал Шэнь Жаню финансовые отчеты клуба за последние два года и данные о ключевых членах отделения, после чего угостил его скромным ужином и проводил его вместе с А 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Жань не хотел привлекать внимания, поэтому свой Land Rover, на котором они приехали, оставили в гараже клуба, а обратно в квартиру поехали на такси. К тому времени на улице уже полностью стемнело.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 Шэнь Жань планировал поселить А Ле в квартире, которую купил для него Цинь Хэ, но А Ле настаивал на том, чтобы остаться с Шэнь Жанем, утверждая, что должен обеспечить его круглосуточную защиту. Шэнь Жань не стал спорить и привел его в свою съемную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подъезде не было датчика света, и им пришлось подниматься в темноте. Шэнь Жань привык к такой обстановке, а А Ле, хотя и был воспитан Цинь Хэ, прошел все необходимые тренировки и уверенно двигался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Квартира Шэнь Жаня находилась на четвертом этаже, так что они поднялись быстро. Внутри была небольшая гостиная площадью менее десяти квадратных метров, с диваном, журнальным столиком, двумя складными стульями и старым телевизором. Поскольку это была однокомнатная квартира, спальня была только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старый диван в гостиной, А Ле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спать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Жань кивнул, не собираясь делить с ним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Сложи свои вещи где-нибудь. Завтра купим раскладушку, пока придется потерпеть. Когда я закончу дела, переедем в другое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молодой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ванной есть бойлер, можешь воспользоваться первым. Я пока посмотрю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молодой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Жань остановился, повернулся с папкой в руках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рядом нет членов отделения, ты можешь называть меня по имени или просто А Жань. Не нужно постоянно говорить «молодой хозяин», звучит неестественно.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молодой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Шэнь Жань нахмурился, явно недовольный.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...Слушаюсь, А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Жань кивнул и без выражения на лице направился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Ле почесал голову, беззвучно повторив про себя два слова — А Жань. Его лицо было серьезным, словно он репетировал.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Шэнь Жань не выходил из квартиры, а изучал документы и отчеты, принесенные накануне. А Ле, получив твердые обещания, что Шэнь Жань никуда не пойдет, отправился за раскладушкой и вернулся менее чем за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Просидев в квартире весь день, на третий день Шэнь Жань встал рано. Это был понедельник, и у него было две пары, первая из которых была у любимого профессора, поэтому он не мог пропустить.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Жань собрался выходить, А Ле естественно встал, готовый следовать за ним. Шэнь Жань махнул рукой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иду в университет, тебе не нужно идти со мной. Можешь пойти в отделение или ждать меня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приказал, что я должен обеспечивать твою личную безопасность.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Жань выпрямился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университете безопасно, защита не нужна. К тому же я не хочу привлекать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Ле стоял прямо, с серьезным выражением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Жань, не беспокойся, меня никто не увидит.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Жань молча посмотрел на А Ле несколько секунд, затем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иди в отделение, или оставайся здесь. Не следуй за мной. Это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Ле опустил голову и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...Слушаюсь, А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Жань кивнул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http://bllate.org/book/16472/1495666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