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подъезде, как всегда, стоял резкий запах, и Шэнь Жаню показалось, что сегодня он был сильнее обычного, что с самого утра испортило ему настроение. Выйдя из подъезда, он увидел черный блестящий Lamborghini, припаркованный у входа. У капота, опираясь на машину, стоял Фу Дунчэнь в строгом костюме, а у его ног валялось несколько раздавленных окурков. Шэнь Жань невольно напрягся, и его лицо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Жаня, Фу Дунчэнь тут же выпрямился и сделал пару шагов навстречу,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телефон все время недоступен? Где ты был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нахмурился, незаметно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из-за одного телефонного звонка меня похитили, поэтому я сменил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сжал губы, его лицо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сменил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без выражения взглянул на Фу Дунчэня и, обойдя его, направился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схватил его за запястье и строгим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Мы теперь пара, разве я не могу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закрыл глаза, сдерживая желание вырваться,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пара, это верно, но это не значит, что я ниже тебя и обязан терпеть твои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спросить?! — Фу Дунчэнь отступил на два шага и, глядя прямо на Шэнь Жаня, сказал. — Если ты не сказал мне, как я мог узнать, что ты сменил сим-карту?! Любой нормальный человек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усмехнулся, бросив косой взгляд на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нормальный человек не стал бы игнорировать своего партнера на следующий день после его похищения. К тому же, я звонил тебе, но дозвониться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мгновение застыл, затем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два дня у компании случились проблемы, ты мог бы узнать об этом из новостей. И как только я освободился, сразу приехал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молча смотрел на Фу Дунчэня несколько секунд, затем вырвал руку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забыл, что после истории с моим отцом я больше не смотрю новости. Если бы ты действительно заботился, у тебя нашлась бы минута, чтобы отправить мне сообщение. Ха — пара? — Шэнь Жань с усмешкой скривил губы, оттолкнул Фу Дунчэня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опустил глаза, его лицо стало мрачным. Проблемы в отелях и клубах его компании действительно отнимали много времени, но не настолько, чтобы он не мог позвонить Шэнь Жаню. На самом деле он просто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прикладывал столько усилий, чтобы завоевать Шэнь Жаня, даже инсценировал нападение на себя, чтобы получить его искренние чувства. Но это не значит, что он действительно любил этого человека. Для него любовь была ненужной, но он любил использовать это слово как инструмент для получения истинных чувств от других. Однако это не значило, что он должен отчитываться перед Шэнь Жанем, если был занят. Если бы он когда-нибудь так поступил, это означало бы, что либо этот человек слишком сложен, либо он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видел множество людей за свою жизнь. Если бы Шэнь Жань не пришелся ему по душе, он бы не стал так упорно за ним ухаживать. Шэнь Жань был гордым и холодным, и именно это он хотел сломать, сорвав с него маску и растоптав.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похищения Шэнь Жань станет более зависимым от него, но оказалось, что тот остался таким же холодным и неприступным. Видимо, двадцать с лишним лет жизни в семье чиновника въелись ему в подкорку! Непонятно, как его отец его воспитывал: другие дети чиновников умеют льстить и подлизываться, а Шэнь Жань — исключение. Но это не страшно: крылья уже подрезаны, рано или поздно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усмехнулся, скрыв раздражение, и сел в машину. Как бы он ни был недоволен сейчас, ему придется терпеть, пока Шэнь Жань не по-настоящему влюбится. Тогда он сможет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шел не спеша, и Фу Дунчэнь, проехав небольшое расстояние, снова увидел его фигуру. Квартира, которую он снимал, была недалеко от университета, поэтому он обычно ходил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опустил стекло и дважды нажал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сделал вид, что не слышит, и продолжил идти,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не сердись, я прошу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внутренне усмехнулся, но лицо его оставалось бесстрастным. Он знал, что сейчас Фу Дунчэнь, скорее всего, злится на него, и он не должен проявлять слабость, иначе Фу Дунчэнь перестанет его уважать. Хотя он уже взял на себя управление отделением, помимо главы Ван Юйчэна, он был уверен, что остальные не станут слушаться его приказов. В такой нестабильной ситуации ему нужно было держать Фу Дунчэня на крючке, чтобы облегчить свои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отставать от Шэнь Жаня, Фу Дунчэню приходилось то ехать, то останавливаться, а скорость была настолько низкой, что это было мучительно для такого мощного спорткара.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я был неправ,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Жань! Садись! Иначе я опубликую информацию о наших отношениях на сайте вашего университета. Попробуй только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остановился и холодно посмотрел на Фу Дунчэня, в глазах читалось раздражение. Через пару секунд он холодо хмыкнул, подошел к машине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закрыл дверь и указал на телефон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сидел неподвижно, затем неохотно достал телефон и набрал номер Фу Дунчэня. Звонок раздался в салоне, но оборвался после первого гудка. Фу Дунчэнь с удовлетворением сохранил номер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бы сразу. Не сердись, я проявил бестактность, в следующий раз так не будет. Мы же мужчины, не будем как бабы ссориться. Поужинаем вместе вечером, я заглажу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молчал, его лицо оставалось холодным, с остатками гнева. Прошло, казалось, целая вечность, прежде чем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резко нажал на тормоз, шины издали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прижался к спинке сиденья, но все же немного подался вперед от инерции. Он не растерялся, лишь спокойно поправил воротник и снова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сжимал руль, его лицо было мрачным. Через какое-то время он повернулся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простил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помолчал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заканчиваю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сначала не понял, что он имеет в виду, но через несколько секунд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писать дипломную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губы,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действительно хлопотное, — заметил Фу Дунчэнь. — Но ты только перешел на четвертый курс, не нужно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отвернулся к окну и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готовься на здоровье. Мне стоило больших трудов уговорить тебя поговорить со мной, давай не будем ссориться, — Фу Дунчэнь развернулся и снова завел машину, затем поинтересовался. —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Фу Дунчэнь взял пакет с пассажирского сиденья и протянул его Шэнь Жаню. — Ешь, специально для тебя захватил,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немного колебался, но, стараясь не коснуться руки Фу Дунчэня, принял пакет. Запах жареных булочек и горячего соевого молока ударил в нос, неудивительно, что он почувствовал запах еды, когда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Lamborghini сделал разворот и направился к парковке университета. Фу Дунчэнь, не оборачиваясь,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первая же пара — у твоего любимого профессора. Успеешь занять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нельзя перегибать палку, Шэнь Жань, преодолевая отвращение, открыл контейнер, заставил себя съесть две булочки, закрыл крышку, сделал несколько глотков молока, затем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иду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 недовольством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так мало, не удивительно, что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без выражения открыл дверь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тут же высунулся из окна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после пар,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небрежно бросил пакет и продолжил идти,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