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Шэнь, — подхватил Лю Хуэй. — Основная часть ежемесячных дивидендов братьев зависит именно от этого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постучал по краю стола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слишком полагаться на доходы от казино. Если что-то пойдет не так, братья останутся без средств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— фыркнул Девятипалый. — Казино работает уже несколько лет, доходы растут с каждым годом, и у нас столько братьев охраняют его. Что может пойти не так? Похоже, молодой господин Шэнь пришел не развивать отделение, а играть в игрушки!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усмехнулся, но ничего не сказал. Эти люди действительно были слишком простыми и не видели общей картины. Власть только что сменилась, и те, кто пришел к власти, захотят показать результаты. Азартные игры, проституция и наркотики станут их главными целями. Общество Ицзы было могущественным и имело серьезные связи, но даже оно закрыло несколько заведений во время прошлой чистки, что уж говорить об отделении, у которого не было таких связей?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помнил, что до его перерождения город S пережил масштабную чистку в криминальных кругах. Тогда отделение, оставленное ему Цинь Хэ, было слабее, чем сейчас, и именно во время этой чистки оно понесло серьезные потери. Теперь, когда он возглавил отделение, он не позволит ему повторить тот путь. Кроме того, это был хороший шанс завоевать доверие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даже не взглянул на Девятипалого, а спросил Ван Юйчэна: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отделения, вы управляете этим отделением уже более десяти лет. Помните ли вы, что происходило в криминальных кругах во время прошлой смены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Юйчэн кивнул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прошлой смены власти основной удар был нанесен по азартным играм и проституции. Тогда наше отделение действовало только в небольшом районе, поэтому мы не пострадали, но Общество Ицзы и Общество Лунтэн вынуждены были закрыть несколько заведений. Они начали восстанавливаться только после того, как ситуация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слышали слова главы отделения? — Шэнь Жань оглядел всех присутствующих. — Теперь нужно ли мне объяснять, почему мы не можем полагаться на казино?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но никто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Девятипалый, стиснув зубы,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прав, как ты можешь гарантировать, что твои инвестиции принесут прибыль? Не забывай, что у нас есть братья, которых нужно 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месяца, — Шэнь Жань поднял два пальца. — Я даю себе два месяца. Если через два месяца не будет результатов, я уйду в отставку и компенсирую потери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Девятипалый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 такой уверенностью, а то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оглядел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Юйчэн посмотрел на А Ле и первым высказал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господин Шэнь так говорит, мы последуем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возражений, — поддержал Лю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три руководителя районов также выразили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слегка улыбнулся и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вашу поддержку. Если у вас больше нет вопросов, можете расходиться. Глава отделения, я зайду к вам позже, чтобы обсудить детали. Девятипалый,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Девятипалый на мгновение замер, затем усмехнулся и сел на место. В присутствии А Ле остальные не осмелились задавать вопросы и покинули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тяжелая деревянная дверь снова закрылась, Шэнь Жань скрестил ноги, откинулся на спинку стула и с легкой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Девятипалый, как тебе квартира в «Облаках»?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Девятипалый слегка напрягся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 говорите,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квартира в «Заливе», которую ты купил своей любовнице в прошлом месяце, обошлась тебе в копеечку, не так ли? У тебя еще есть свободные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Девятипалый невольно взглянул на А Ле, но тот продолжал смотреть вниз, не проявляя никакой реакции, что заставило его немного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хочешь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перестал улыбаться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используешь свое положение в личных целях, убедись, что ты прикрыл все следы. Я не стану разбираться с твоими прошлыми делами, но, когда ты в следующий раз решишь мне перечить, подумай о своем положении. Я не стал обсуждать это при всех, чтобы сохранить твое лицо. Но если ты снова попытаешься мне мешать... брат Девятипалый, ты сам понимаешь,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Девятипалый покраснел. Действительно, учитывая его поступки, Шэнь Жань мог бы легко разоблачить его перед всеми, но он этого не сделал. Подумав об этом, Девятипалый почувствовал себя виноватым и в конце концов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 Шэнь. Раньше я был глуп, прошу вас проявить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понятлив, — спокойно сказал Шэнь Жань. — Мне нравятся понятливые люди. Я знаю, что вы все недовольны мной, но это не важно. В ближайшее время я докажу, что достоин быть ответственным за отделение. Я не прошу многого, просто в будущем не перечь мне так, как сегодня. Я помогу тебе скрыть твои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Девятипалый вытер пот со лба и поспешно сказал. — Спасибо, что не стали наказывать меня, молодой господин Шэнь. Будьте уверены, в будущем я буду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кивнул,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обижу тех, кто искренне следует за мной. Поступай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бросил последний взгляд на Девятипалого и вышел из зала заседаний, за ним последовал А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Девятипалый беспомощно откинулся на спинку стула, устремив взгляд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А Ле Шэнь Жань нашел кабинет Ван Юйчэна. Его офис находился не на том же этаже, что и зал заседаний, и был менее скрытным. Когда Шэнь Жань вошел, Ван Юйчэн сидел за столом и изучал отчеты. Увидев Шэнь Жаня, он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кивнул и сел напротив Ван Юйчэна. Он достал из сумки заранее подготовленный план и передал его Ван Юйчэну: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детали покупки компании я изложил здесь. Действуйте согласно этому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открытия трех счетов для акций и перевода денег с казино на привязанные банковские карты, займитесь этим завтра и передайте мне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Юйчэн слегка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вы говорили об инвестициях. Почему теперь речь идет об акциях?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Акции — это тоже инвестиции, — улыбнулся Шэнь Жань. — Это быстрый способ заработать. Нам нужно подготовить достаточный капитал, чтобы справиться с грядущими потрясениями.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три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большая сумма на одном счете привлечет внимание. Разделение поможет избежать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Молодой господин Шэнь, будьте уверены, завтра утром я сразу же распоряжусь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ваши усилия, глава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— улыбнулся Ван Юйчэн. — Кстати, молодой господин Шэнь, я только что получил сообщение, что Фу Дунчэнь и его друзья сейчас в главном зале.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молодым человеком, довольно бледным. Он не из наших, похоже, пришел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Шэнь Жань задумался, затем сказал. — Попросите менеджера зала подготовить для меня форму официанта и вызвать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 Шэнь.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был заполнен мигающими огнями и оглушительной музыкой. На танцполе несколько девушек в откровенных нарядах танцевали на шестах, каждое движение и взгляд вызывали возгласы зрителей. Многие уже были пьяны, их лица выражали легкую эйфорию. Некоторые, осмелев, пытались прикоснуться к танцовщицам, а некоторые, найдя взаимную симпатию, целовались прямо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был одет в белую рубашку, поверх которой был надет черный жилет с бабочкой. Его холодная внешность в сочетании с этим нарядом выглядела особенно привлекательно. Черные брюки подчеркивали его стройные ноги, делая его фигуру подтянутой и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Оглушительная музыка и шум толпы заставили его слегка нахмуриться. Он сжал губы, держа в руках поднос, и осторожно пробирался через толпу, стараясь ни с кем не сталкиваться. Следуя указаниям менеджера зала, он без труда заметил стол, за которым сидел Фу Дунчэнь.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