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хладнокровно смотрел на Большеголового, стоявшего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Большеголовый, давай начнём с указательного пальца левой руки.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Большеголовый сглотнул от страха, но всё ещё упрямо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Жань взглянул на подчинённых из Зала Наказаний. —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кивнул, схватил левую руку Большеголового и засунул его указательный палец в кипящую воду. Раздался глухой стон, после чего палец быстро вытащили и с помощью специального инструмента аккуратно сняли с него кожу. Другой подчинённый тут же облил ободранный палец холодной водой с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лицах присутствующих дёрнулись, настолько жесток был этот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Большеголовый, сжав руку, катался по полу, его лицо стало смертельно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Жань, опершись локтем на стол,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Большеголовый, признаёшься?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Большеголовый злобно посмотрел на Шэнь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мне нечего признавать!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 Шэнь Жань. — Тогда продолжаем.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послушались. Шэнь Жань холодно наблюдал,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прошлом собрании я уже предупреждал, чтобы все убрали свои грязные дела. Но ты решил пойти против, Большеголовый. Ты думал, что я, только что заняв этот пост, не смогу тебя наказать,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Шэнь Жаню стал ещё более пронзительный крик, но Большеголовый всё ещё упрямо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смотрели с отвращением, их страх перед Шэнь Жанем только усиливался. К этому моменту на пальцах Большеголового уже была содрана кожа, обнажив красную плоть, что выглядело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дошло до мизинца, Большеголовый всё ещё не признавался. Шэнь Жань нахмурился и сделал знак А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кивнул, подошёл к Большеголовому, который уже почти не мог двигаться, и показал ему видео на телефоне. На записи женщина лет тридцать обнимала маленького мальчика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Большеголовый, ты действительно умён, заранее отправив жену и сына за границу. Но, — Шэнь Жань холодно усмехнулся, — ты думал, что я этого не узнаю?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Большеголовый пристально смотрел на видео, в его глазах читалась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бросил на него взгляд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многое сделал для братства за эти годы, и в нашем мире есть правило — не трогать семьи. Если ты назовёшь всех участников, я обещаю не трогать твою жену и сына, а также дам им денег и отправлю в твой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Большеголовый сдался, опустившись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признаюсь…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Жань вернулся в квартиру, было уже почти утро. Благодаря разоблачению Большеголового, который сотрудничал с Братством Орла для перевозки наркотиков, было выявлено множество нечистых на руку людей в отделении. Все они получили заслуженное наказание, а Большеголовый был заключён под стражу. Шэнь Жань не стал сразу же наказывать его, так как у него были свои планы. Тем временем район, которым управлял Большеголовый, временно перешёл под контроль заместителя Лю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район был одним из самых прибыльных, уступая только центральному. Теперь, когда Большеголовый пал, Шэнь Жань собирался поставить на его место преданного человека. У А Ле уже был кандидат, но Шэнь Жань хотел лично понаблюдать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следующий день он переезжал к Фу Дунчэню, Шэнь Жань собрал одежду и другие вещи, которые планировал взять с собой. Более важные вещи он поручил А Ле перевезти в квартиру, которую для него приобрёл Цинь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Шэнь Жань ещё раз обсудил с А Ле несколько вопросов и отправился спать. Возможно, из-за предстоящего переезда к Фу Дунчэню, он почти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Жань встал рано. Вскоре после завтрака, приготовленного А Ле, позвонил Фу Дунчэнь, сообщив, что уже ждёт внизу. Закончив разговор, Шэнь Жань вернулся в комнату, взял чемодан и, отказавшись от помощи А Ле,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я говорил вчера. Через два дня я сам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труды. — Шэнь Жань слегка улыбнулся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подъезда, он увидел Фу Дунчэня, который сразу же подошёл и взял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заедем в торговый центр, купим тебе что-нибудь. Ты позавтракал?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поедем сразу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не стал настаивать и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они тронулись. Через некоторое время Шэнь Жань, опустив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Сюй не доставляет тебе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слегка напрягся, пытаясь понять, что имел в виду Шэнь Жань. Он никогда не рассказывал ему о личности Сюй Ю, и, судя по поведению Шэнь Жаня в последние дни, тот не знал о ней. Более того, Шэнь Жань сказал, что не смотрит новости. Так почему же он задал этот вопрос? Неужели он что-то узнал? Но у Шэнь Жаня не было ни денег, ни власти, чтобы что-то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Дунчэнь, стараясь сохранять спокойствие,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не забывай, кто твой парень. Кто посмеет мне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внутренне усмехнулся, но сказал с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никто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ты знаешь, кто такой Сюй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Шэнь Жань. — Разве не он занял пост моего отца? После того, как с отцом произошёл инцидент, именно Сюй занял его место. По тому, как всё происходило, было несложно догадаться, кто он. Иначе почему те мажоры следовали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внутренне напрягся, но также почувствовал облегчение. К счастью, у Шэнь Жаня не было власти, иначе он бы легко узнал, что именно Фу Дунчэнь помог Сюй занять этот пост. Шэнь Жань всегда был умён, и даже малейшая зацепка могла привести его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отец был жив… — Шэнь Жань тихо усмехнулся,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Дунчэнь, заметив грусть в его глазах, взял его руку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я. Я буду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Жаня, скрытых от Фу Дунчэня, мелькнуло отвращение, но он сдержался, лишь слегка усмехнувшись. Если бы Фу Дунчэнь действительно заботился о нём, он бы предложил помочь разобраться в обстоятельствах смерти отца, а не просто выражал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 — неужели он думает, что Шэнь Жань всё ещё тот, кто был до перерождения, ослеплённый любовью?»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Жань больше не говорил, и остаток пути прошёл в тишине. Когда они вошли в квартиру, Фу Дунчэнь уже собирался отнести чемодан в свою спальню, как Шэнь 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буду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на мгновение замер, затем, с напускной ухмылкой, обнял Шэнь Жаня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Жань, незаметно освободившись, первым поднялся наверх. Он сделал вид, что случайно открыл одну из комнат, осмотрелся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 Свет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обнял его сзади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получше. Я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вырвался и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улыбнулся, наклонился и поцеловал его в уголок глаза. Шэнь Жань резко дёрнулся, с силой оттолкнул Фу Дунчэня и с испугом смотрел на него. Когда Фу Дунчэнь ударился спиной о дверь, Шэнь Жань словно очнулся. Он сделал шаг вперёд, но остановился, губы его дрогнули, как будто он хотел что-то сказать, но в итоге опустил глаза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Дунчэнь, почувствовав боль в спине, хотел рассердиться, но, увидев, как ведёт себя Шэнь Жань, сдержал гнев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быть ближе к тебе,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лишь опустил глаза,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синяки на его лице, Фу Дунчэнь вспомнил, как Шэнь Жань был похищен, и те люди причинили ему вред. После того, как Фу Дунчэнь разыграл сцену спасения, он пытался сблизиться с ним, но Шэнь Жань вёл себя так же, как сейчас. С тех пор прошло не так много времени, и, видимо, он ещё не оправился от травмы. С этой мыслью Фу Дунчэнь с лёгким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подумал о твоих чувствах. Пойдём, я покажу тебе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кивнул и, опустив глаза, последовал за Фу Дунчэнем. Он предположил, что тот вспомнил о похищении, иначе начал бы задавать вопросы. Но это было к лучшему, так как это позволило бы ему избежать слишком близкого контакта с Фу Дунчэнем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Колёсики чемодана громко катились по полу. Шэнь Жань помнил, что было в каждой комнате на втором этаже. Главная спальня находилась в конце коридора, и именно туда вёл его Фу Дунчэнь.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сделал несколько шагов внутрь, и всё содержимое комнаты оказалось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http://bllate.org/book/16472/1495767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