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улыбнулся, закрывая пост. Кстати, эта фотография была случайно найдена А Ле, когда тот проверял людей в отделении. Однако двое других главных героев на фото уже покинули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Дунчэнь, в этот раз я посмотрю, как ты собираешься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 формата А4 с шумом ударил Сюй Ю по лицу. В этот момент лицо Сюй Ю всё ещё было красным и опухшим, черты лица почти невозможно было различить. Он нагнулся, чтобы подять бумагу с пола, на ней был напечатан скриншот из интернета, а на снимке он был изображён прижатым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Ю дрогнуло, кончики пальцев, сжимающие бумагу, непрерывно дрожали. Он судорожно кусал нижнюю губу, глаза полнились страхом и паникой. Он знал, что это фото не было отфотошопленным, ведь та ночь действительно была бурной. Однако из-за большого количества выпитого он до сих пор не мог вспомнить, кто были те двое мужчин, с которыми он тогда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Ю указал на него пальцем, лицо попеременно белело и синело: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негодяй! Скандал с дракой еще не улегся, как ты снова устраиваешь такие безобразия! У тебя вообще есть совесть? Ты даже с мужчинами путаешься? Ты настолько жаждешь, что тебе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скомкал бумагу в руке, с глухим звуком упал на колени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весь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твоих извинений сейчас! Что у тебя в голове? Ты вообще считаешься со мной и твоей матерью? Ты опозорил лицо нашей семьи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успокойся, успокойся, — мать Сюй одной рукой поглаживала мужу грудь, другой гневно смотрела на Сюй Ю. — Посмотри на себя, даже такое позорное дело творишь! Ты хочешь довести своего отца до инфаркта?!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неправ, был неправ, — отец внезапно пнул Сюй Ю, сбив его с колен, и в ярости закричал. — Если бы ты знал, что неправ, тогда не следовало бы бегать бродить где попало и вредить! А теперь, когда случилась беда, как мне, старому, за тобой всё убирать? Ты думаешь, я сижу на этом месте очень прочно? Знаешь ли ты, сколько пар глаз внизу следят за мной, стараясь схватить меня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молча поднялся с пола и снова принял позу на коленях. Он умоляюще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было моим минутным увлечением, я действительно знаю, что был неправ. Помоги мне, хорошо? Я не хочу, чтобы моя репутация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из-за тебя вот-вот репутация лишат! — Отец снова в ярости пнул Сюй Ю. — Я учил тебя так много раз, не давай людям цепляться за ручку, не давай людям шанса. А ты? Втянул парня из семьи Ли в уличную драку, а сейчас такой скандал всплыл. Ты думаешь, я Небесный Император и могу тебя уберечь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в следующий раз не посмею, правда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 фыркнул, грудь сильно поднималась и опускалась, очевидно, гнев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мать успокаивала. — Ударил и отругал, теперь надо подумать, как подавить это дело, это ключевой момент. Лао Сюй, посмотри, нашего сына два дня назад только освещали в новостях за драку, а сегодня в интернете снова всплыли такие фото. Точно кто-то хочет навредить нашему сыну. Ты велел людям проверить, кто выпустил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проверял?! — отец хрипло сказал. — Противник хитрый, два сообщения были отправлены с телефона, и не по конкретной сети, сразу после отправки SIM-карта была уничтожена, и это была незарегистрированная чёрная карта, как мне это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тело Сюй Ю вновь дрогнуло. Не думал, что план противника настолько тщательный, дела не оставляют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злобно взглянула на Сюй Ю и снова спросила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найти ли Фу Дунчэня для помощи? У него большая власть, раньше он помог нам подавить новость о драке сына, у него точно есть способ решить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он может и не захочет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попробуешь, откуда узнаешь? — сказала мать. — Вчера же он специально просил людей отправить Сяою добавки для питания. Я думаю, в его сердце тоже должен быть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немного тронулся. Хотя он злился на Сюй Ю, Сюй Ю всё же был его единственным сыном. Если с Сюй Ю случится что-то, он не выдержит. Самое главное, если это дело раздуется, это обязательно повлияет на его официальную карьеру. Он с трудом взобрался на это место, раз упадёт, людей, которые захотят наступить на него, будет больше,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попробую, — отец вздохнул, в конце снова злобно посмотрел на Сюй Ю. — Ты просто колени здесь держи и размышляй, без моего разрешения не смей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Фу Дунчэнь вернулся, Шэнь Жань не сидел в гостиной и не смотрел телевизор, а находился в спальне, используя ноутбук Фу Дунчэня, чтобы играть в онлайн-стратегию. В то время Фу Дунчэнь был раздражён тем звонком от отца Сюй Ю, который был наполовину просьбой, наполовину угрозой. Войдя в комнату, он увидел, что Шэнь Жань подпирает голову рукой и уставляется на экран компьютера, выглядит скучающим. У человека, играющего с Шэнь Жанем, остался только один взводной и один ротный, очевидно, исход игры предрешён. Фу Дунчэню показалось это забавным, скука в сердце тоже рассеялась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человек знал, что человек, с которым он играет, выглядит совершенно незаинтересованным, он бы, наверное, умер от злости, выплевывая три литра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замер, но увидел, что противник на самом деле выбрал капитуляцию. Он напрямую вышел из игры и встал, чтобы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не рассердился, плотно следовал за Шэнь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весь день, сильно соскучился,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шаг слегка замедлил, повернул голову и бросил взгляд, ускорив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Дунчэнь весело улыбнулся, не следовал за Шэнь Жанем в гостиную, а повернул и пошёл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немного телевизор, как приготовлю еду,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ответил, прямо сел на диван и включил телевизор. Хотя он предпочёл бы играть в ту скучную стратегию, чем сидеть здесь и смотреть телевизор, он понимал привычки Фу Дунчэня. Даже если он всегда не давал Фу Дунчэню хорошего лица, пока он находился в месте, где Фу Дунчэнь мог увидеть его одним взглядом, тот вообще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несколько каналов, в это время каждый канал транслировал местные вечерние новости, наконец Шэнь Жань переключил на образовательный канал, затем свернулся в диване, взгляд был направлен на экран, но мозг уже давно отпустил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Фу Дунчэнь готовил ужин дольше, чем обед. Он не только пожарил рыбу, но и потушил рёбра, в конце ещё поджарил два домашних блюда. Расставляя блюда по одному на стол, Фу Дунчэнь только тогда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положил пульт, входя в столовую, Фу Дунчэнь как раз разливал суп, стул ему тоже выдвинул, можно сказать, был заботлив до крайности. Шэнь Жань приподнял брови, прямо вперед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ограничено, рёбра были в скороварке, времени было мало, но тоже считается, что вкус вошёл, сначала выпей немного супа, через минуту тебе насыплю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горячий суп из рёбер перед глазами, Шэнь Жань помолчал, только потом взял ложку для размешивания, дождавшись ощущения, что можно войти в рот, только тогда сделал мелкий глоток. Всё ещё вкус в памяти, он почти мог угадать, какие ингредиенты положил Фу Дунчэнь, и сколько времени тушил. В сердце Шэнь Жаня прозвучало презрительное «хе», он поспешил разогнать то, что не должно было появляться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пристально смотрел на Шэнь Жаня,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приподнял веки, посмотрел на Фу Дунчэня, через полминуты только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Дунчэнь сильно выдохнул, на лице также проступила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скорее, через минуту после еды можно ещё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молча опустил голову, чтобы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Шэнь Жань снова пошёл в гостиную посидеть немного, дождавшись, когда Фу Дунчэнь уберёт на кухне чисто и выйдет, он встал,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 с Шэнь Жанем поболтать, сблизить чувства Фу Дунчэнь, увидев это, в сердце немного не приятно. Хотел окликнуть Шэнь Жаня, но боялся, что тот рассердится, в конце пришлось терпеть, глядя глазами, как Шэнь Жань запер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постоял на месте немного, затем выключил свет на первом этаже и прямо пошёл в кабинет на втором этаже. При проектировании Фу Дунчэнь специально выбрал кабинет по диагонали напротив главной спальни, цель была удобной: закончив работу ночью, не нужно идти далеко, чтобы вернуться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Фу Дунчэнь закрыл тяжёлую деревянную дверь, продолжил завершить работу этого дня, которая не была сделана. Когда он снова вышел, было уже глубокая ночь, прошло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и лёг в постель, Фу Дунчэнь снова почувствовал, что трудно уснуть, ворочаясь. Хотя кровать под телом мягкая, но также не сравнится с его специфической той одной. Он одной рукой подложил под затылок, отрешённо уставившись на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