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 первый раз применил против него кулаки, и тот, чувствуя свою вину, стерпел; второй раз в кабинете допроса в полицейском участке он снова замахнулся на него, и снова, чувствуя вину, он стерпел; но в этот раз Шэнь Жань, казалось, не успокоится, пока не свалит его с ног, что окончательно вывело Фу Дунчэня из себя. Очнувшись, он уже успел сбить Шэнь Жаня с ног ударом кулака и повалить на кровать, но даже этого ему показалось мало. Поднявшись, он бросился на него, нанеся еще несколько ударов. Однако Шэнь Жань тоже не был простачком и быстро вступил в схватку с Фу Дунчэнем.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Жань и обладал некоторыми навыками, Фу Дунчэнь несколько лет назад был отправлен отцом в армию для тренировок, и он явно не был ему ровней. Постепенно Шэнь Жань начал проигрывать, и в один момент, неосторожно двинувшись, получил удар ногой в лоб, от которого его тело свалилось с кровати и упало на толстый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почувствовал, как перед глазами потемнело, а в желудке подступила тошнота. Это была не та тошнота, что возникает от прикосновений другого человека, а настоящая, вызванная физическим недомоганием. Он не ощущал сильной боли, но все его тело было лишено сил, и даже дыхание на мгновение прервалось, чуть не лишив его сознания. Холодный пот струился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увидев, что Шэнь Жань лежит на полу без движения, почувствовал тревогу. Вспомнив удар, который он нанес в пылу схватки, он не стал раздумывать и, спрыгнув с кровати, бросился к нему. Не зная, в каком состоянии находится Шэнь Жань, он не решался его трогать и лишь тихо, с мольбой в голосе,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Сяо Жань, как ты? Если можешь говорить, отзовись, я подниму тебя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лежал с закрытыми глазами, лишь спустя долгое время сумев сделать вдох. В этот момент он не обращал внимания на продолжавшего звать его Фу Дунчэня, просто спокойно ждал, пока головокружение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дрожащей рукой Фу Дунчэнь коснулся его плеча, лицо его было напряжено. — Не пугай меня, если можешь говорить, отзовись.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по-прежнему не реагировал. Стиснув зубы, он терпел. Постепенно тошнота в желудке улеглась, а головокружение прошло. Он попытался открыть глаза, и зрение постепенно прояснилось. Наконец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по-прежнему звучал осторожный голос Фу Дунчэня, но в сердце Шэнь Жаня бушевала ярость. В прошлой жизни он был похищен из-за Фу Дунчэня, а тот бросил его на произвол судьбы, позволив мучить его пять дней, пока он не умер, полный ненависти. В этой жизни он решил уйти от этого человека, но узнал, что тот имеет тесные связи с теми, кто подставил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копившаяся в течение двух жизней, хлынула наружу. В этот момент Шэнь Жань не думал ни о чем другом, резко поднявшись, он сбил Фу Дунчэня с ног ударом кулака и начал изо всех сил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не решился сопротивляться, боясь, что нечаянно причинит Шэнь Жаню серьезный вред, и лишь старался уклоняться от его ударов. Хотя каждый удар был болезненным, он стиснул зубы и терпел. В этот момент его разум полностью прояснился, и он понимал, что, скорее всего, именно его насилие над Шэнь Жанем вызвало такую реакцию. Сейчас он еще не потерял интерес к Шэнь Жаню и не хотел портить с ним отношения. В конце концов, Шэнь Жань не мог причинить ему серьезного вреда, так что пусть лучше он выпустит пар, избив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видя, что Фу Дунчэнь не сопротивляется, сразу понял, что тот что-то замышляет. Его взгляд стал холоднее, а удары — еще более яростными. Он воспользовался моментом, чтобы выплеснуть всю свою ярость на Фу Дунчэня.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прикрывая голову, продолжал уклоняться, но на его теле уже было множество синяков. Однако Шэнь Жань не только не собирался останавливаться, но и начал бить еще сильнее, даже используя ноги. Фу Дунчэнь стиснул зубы, оттолкнул Шэнь Жаня и бросился к двери. Увидев, что тот снова приближается,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дальнейшие действия могут окончательно разозлить Фу Дунчэня, Шэнь Жань остановился и холодно посмотрел на него, прижавшегося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терпя боль, медленно выпрямился. После этой беспорядочной драки с Шэнь Жанем все его тело болело. Думая о том, что завтра его лицо будет покрыто синяками, он побледнел, а грудь 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мрачно посмотрел на него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бить, то прийти в себя будет невозможно! Фу Дунчэнь чувствовал себя униженным, но ничего не мог поделать. Он глубоко вдохнул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приподнял подбородок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ключ от комнаты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снова глубоко вдохнул, с трудом сдерживая гнев, и, достав ключ от комнаты из кармана куртки, вставил его в замок.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Может, я отвезу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посмотреть, как мы друг друга избиваем? — с сарказмом произнес Шэнь Жань.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сжал губы, наконец ответил, повернулся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подошел к двери и с силой захлопнул ее за Фу Дунчэнем, запер на ключ и сунул его в карман пижамы. Вернувшись к кровати, он сел на край, и, когда напряжение спало, его охватила волна боли. Шэнь Жань крепко закрыл глаза, а затем открыл их, и в них читалась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Дун,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Дунчэнь, выйдя из спальни в гневе, уже не думал о сне. Ему нужно было выплеснуть свои эмоции, чтобы успокоиться. Вернувшись в свою комнату, он нашел какую-то одежду, переоделся и подошел к зеркалу. На его лице были синяки, но в темноте они почти не были видны. Фу Дунчэнь взял телефон, позвонил нескольким друзьям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«Столицы ночи», он увидел, что друзья уже ждут у входа. Кстати, «Столица ночи» — это то место, где Шэнь Жань работал, но после того, как он столкнулся там с Сюй Ю, тот сразу уволился. Фу Дунчэнь потер лоб, выбросив Шэнь Жаня из головы, затем вышел из машины и бросил ключи парковщику.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 Шао, что с тобой? Ты выглядишь так, будто готов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сердито посмотрел на собеседника и первым вошел в здание. Оглушительная музыка ударила в уши, и внутри он увидел толпу людей, танцующих в безумном ритме. Однако Фу Дунчэнь чувствовал лишь усиливающееся раздражение. Он выбрал полузакрытую кабинку и сел, а его друзья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Заказывайте, я угощаю, — сказал он, откинувшись на спинку стула, но его брови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подшучивал над ним снаружи,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именно на больное место, Фу Дунчэнь зашипел и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я весь в синяках!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округлил глаза, осмотрел его с головы до ног, затем наклонился ближе и, увидев синяки на лице,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посмел тебя ударить? Я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повернулись к Фу Дунчэню, их взгляды выражали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посмотрел на человека рядом с ним. Это был Люй Кай, его друг детства, они выросли в одном дворе. Когда он решил заняться бизнесом, Люй Кай последовал за ним. Позже, когда он решил открыть филиал в городе S, Люй Кай без лишних слов приехал с людьми для осмотра и остался в городе S, чтобы управлять филиалом. Более того, у него были акции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знал, что Люй Кай так активно приехал сюда, чтобы избежать давления отца. Его отец хотел, чтобы он пошел в армию, но Люй Кай не хотел терять свободу и потому занялся бизнесом, и так продолжалось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потер виски и рассказал Люй Каю о том, как он ночью напал на Шэнь Жаня, а затем подрался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 такой дерзкий? — удивился Люй Кай. Он знал об отношениях Фу Дунчэня и Шэнь Жаня. Кстати, он был свидетелем того, как Шэнь Жань застал Фу Дунчэня здесь с Сюй Ю. Тогда он подумал, что Шэнь Жань холодный и неприступный, но оказалось, что он может быть и жестоким, что стало неожиданностью, судя по синякам на лице Фу Дунчэня.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замешательстве. Внутри было очень шумно, и чтобы говорить, приходилось кричать. Фу Дунчэнь говорил тихо, и только Люй Кай, сидевший рядом, услышал его. Они уловили лишь отдельные фразы, но поняли, что Фу Дунчэнь с кем-то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