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разговор, Фу Дунчэнь пнул лежащего на земле человека и повернулся к Шэнь Жаню. Увидев его окровавленную правую руку, он почувствовал внезапный укол в сердце. Сдерживая боль, он оторвал рукав своей рубашки, взял правую руку Шэнь Жаня и туго перевязал ее, чтобы временно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Жаня мелькнуло отвращение, но он сдержал свои чувства и позволил Фу Дунчэню действовать. На самом деле раны Фу Дунчэня были серьезнее. Хотя рука Шэнь Жаня выглядела ужасно, кости и сухожилия не были повреждены. Однако Фу Дунчэнь страдал сильнее, что было видно по его лицу, покрытому холодным потом. Но какое это имело значение? Даже если бы Фу Дунчэнь потерял руку, это не касалось бы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украдкой взглянул на трех человек, лежащих без сознания на земле: двое были в коме, один мертв. В его голове начали формироваться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Фу Дунчэня прибыли быстро, как и ожидалось. Менее чем через пять минут темно-синий микроавтобус въехал в подземный гараж, и несколько телохранителей во главе с Лу Мином быстро вышли из машины. Увидев состояние Фу Дунчэня и Шэнь Жаня, а также кровавую сцену на земле,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взял куртку и остановил Лу Мина, который хотел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мою машину. Сначала отвези нас в квартиру. Остальные разберитесь здесь. Двоих живых отправьте на старое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глаза. «Старое место» — это, несомненно, небольшой загородный дом Фу Дунчэня в Восточном пригороде. Те, кто туда попадали, обычно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 Фу Дунчэнь накинул куртку и, поддержав локоть Шэнь Жаня, спросил с беспокойством. —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покачал головой,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Мин уже подогнал машину Фу Дунчэня, а остальные телохранители переносили лежащих на земле людей. К счастью, в это время в гараже никого не было, иначе кровавая сцена могла бы напугать случайных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открыл заднюю дверь и сначала усадил Шэнь Жаня, затем сел сам. Как только они устроились, черный Lamborghini рванул с места,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 и потери крови лица обоих мужчин были бледными. Шэнь Жань намеренно избегал общения с Фу Дунчэнем, сев у двери и сразу закрыв глаза, чтобы отдохнуть. Фу Дунчэнь хотел сесть ближе, но, увидев неестественно изогнутую правую руку Шэнь Жаня, не стал двигаться. К тому же он сам чувствовал головокружение, поэтому слегка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от Шанъу до квартиры Фу Дунчэня занимает около двадцати минут, но Лу Мин ехал быстро, и всего через десять минут они уже были на парковке у дома. Лу Мин остановил машину и уже собирался открыть дверь для Фу Дунчэня, но тот уже помог Шэнь Жаню выйти, поэтому он быстро закрыл машину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двери квартиры, там уже ждал молодой человек в очках. Шэнь Жань узнал его — это был доктор Ли Минъюань, о котором говорил Фу Дунчэнь. Он был сыном владельца частной больницы в городе S и учился вместе с Фу Дунчэнем в университете. Правда, через два года его отправили за границу, а после возвращения он начал работать в семейной больнице, но связь с Фу Дунчэнем не прерывал.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которого вызвали, знал, что Фу Дунчэнь ранен, но не ожидал увидеть его в таком состоянии. Его шутливое настроение сменилось на удивление. Он быстро встал, осмотрел Фу Дунчэня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Фу Дунчэнь, ты с кем там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взял ли ты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Минъюань показал небольшую аптечку, затем взглянул на Шэнь Жаня. — Ну, Фу Дунчэнь полез в драку, это понятно, но ты-то зачем туда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открыл рот, собираясь пошутить в ответ, но вдруг вспомнил, что в этой жизни он не знаком с Ли Минъюанем. Он скрыл выражение в глазах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заходите быстрее, — Фу Дунчэнь пнул Ли Минъюаня и осторожно помог Шэнь Жаню войти. — Это мой университетский друг, из семьи врачей, зовут Ли Минъюань. Я говорил тебе, что вечером встретимся с несколькими старыми друзьями,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ничего не добавляя. В прошлой жизни он не был близок с Ли Минъюанем, видел его всего несколько раз. Однако Ли Минъюань был человеком общительным и любил подшучивать, даже с малознакомыми. Раньше Шэнь Жань тоже обменивался с ним шутками, поэтому чуть не ответил ему сейчас. К счастью, он вовремя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гостиной, Ли Минъюань, увидев, что рука Шэнь Жаня больше не кровоточит, решил сначала обработать раны Фу Дунчэня. По сравнению с рукой Шэнь Жаня, рана на руке Фу Дунчэня, доходящая до кости, выглядела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отстранился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помоги ему,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глядя на бледное лицо Фу Дунчэня, саркастично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в шоке от потери крови, а говоришь, что все в порядке. Не трать мое время, твой мальчик еще немного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сначала ему помоги, не болтай! — Фу Дунчэнь снова пнул Ли Минъюаня и торопил. — Давай быстрее,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Ли Минъюань бросил на Фу Дунчэня недовольный взгляд, но руки его уже работали. Он осторожно осмотрел пальцы Шэнь Жаня, затем быстро открыл аптечку, продолжая ворчать. — Сам решил быть героем, а потом не жалуйся, если потеряешь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не обращал внимания на слова Ли Минъюаня, лишь пристально смотрел на руку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рукой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посмотрел, сухожилия не повреждены. Лучше беспокойся о себе, твоя рана точно требует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помоги ему, — наконец заговорил Шэнь Жань. —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замер, повернувшись к Шэнь Жаню. Однако на лице Шэнь Жаня не было никаких эмоций, и все же Фу Дунчэнь почувствовал легкую радость, хотя и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посмотрел на Шэнь Жаня, затем на Фу Дунчэня, и, наконец, покачал головой, решив сначала обработать руку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Дунчэнь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Ты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вздрогнул, что-то пробормотал себе под нос и продолжил обрабатывать рану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глаза, скрывая свои мысли. Он чувствовал, что отношение Фу Дунчэня к нему начало меняться. Хотя изменения были едва заметны, но, как только процесс начался, все пойдет гораздо проще. Похоже, сегодняшний риск не был напрасным. Он сделал правильную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внутренне усмехнулся. Он уже начал представлять, как Фу Дунчэнь полностью поддастся его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работал быстро, и менее чем за двадцать минут обработал рану Шэнь Жаня. Наконец, он развязал рукав на руке Шэнь Жаня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не мочи рану и не снимай бинты сам. Я буду приходить и менять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Ли Минъюань покачал головой и начал осматривать рану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отдохнуть, — сказал Фу Дунчэнь. — Ли Минъюань здесь,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немного замешкался, затем взглянул на свою запачканную одежду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улыбнулся и ответил, но, как только Шэнь Жань поднялся наверх и дверь закрылась, его лицо стало холодным. Он повернулся к стоящему рядом Лу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Восточный пригород и сделай,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почтительно ответил Лу Мин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продолжая обрабатывать рану Фу Дунчэня, тихо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действительно влюбился в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замер,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Минъюань отпустил его подбородок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Ты же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знаю, я и думаю, что ты попался, — Ли Минъюань бросил использованный ватный тампон и достал шприц. — Мне кажется, твоя забота о нем была искренней, а не игрой. Ты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