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Хао задумался, затем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там у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кивнул Шэнь Жань. — Изначально планировал уйти после решения с мелкой рыбой, но теперь, похоже,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обязательно так делать. Хотя мы бы справились сами, пусть и медленнее, но по крайней мере, тебе не пришлось бы так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ждать так долго, — покачал головой Шэнь Жань, посмотрел на часы и добавил. — Брат Фан, на этом всё,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на мгновение замолчал,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случится, звони. Не переусердствуй, помни, ты не один, я всегда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ничего не добавив, и вышел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смотря на удаляющуюся фигуру Шэнь Жаня, Фан Хао наконец тяжело вздохнул, его лицо выражало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только вернулся в квартиру, как появился Фу Дунчэнь. Несмотря на улыбку на лице, Шэнь Жань заметил тень тревоги между его бровями. Внутренне усмехнувшись, Шэнь Жань внешне оставался спокойным, лишь кивнул Фу Дунчэню и, как обычно, перевёл взгляд на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Сюй Ю Фу Дунчэнь был несколько раздражён, и теперь, увидев Шэнь Жаня, он почему-то почувствовал, что его раздражение немного утихло. Не задумываясь, он подчинился инстинкту, сел рядом с Шэнь Жанем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работе было много дел, я устал. Просто обниму тебя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Жаня на мгновение напряглось, но затем расслабилось. Он лишь слегка нахмурился, но не оттолкнул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Дунчэнь обрадовался, он уткнулся носом в волосы Шэнь Жаня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сегодняшние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болтать ерунду,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замялся,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молчу. Я просто обниму тебя, а потом пойду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равнодушно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Фу Дунчэня зазвонил телефон. Он тихо выругался, неохотно отпустил Шэнь Жаня, достал телефон и увидел, что звонит Лу Мин. Лицо Фу Дунчэня не изменилось, он лишь извиняюще улыбнулся Шэнь Жаню, встал и отошёл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Фу, мать Сюй Ю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Ю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Фу Дунчэнь едва не выронил телефон. Мать Сюй Ю сошла с ума, и значение этого было очевидным. Если бы с Сюй Ю ничего не случилось, возможно, он бы просто проигнорировал это, но Сюй Ю только что умер, и его мать последовала за ним. Это заставило его подозревать, что кто-то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рассказу Лу Мина, когда он прибыл в дом Сюй после смерти Сюй Ю, мать уже была не в себе. Поскольку это было не так заметно, Лу Мин не придал этому значения. Однако только что она разбила всё, что могла, в гостиной, затем схватила картину и начала звать Сюй Ю. Её слова были в основном неразборчивы, но можно было разобрать: «Сяо Ю, твой отец покончил с собой» и «Старый Сюй, нашего сына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Дунчэнь до сих пор не понял причину безумия матери Сюй Ю, он мог бы просто выброситься из окна. Он строго запретил сообщать матери Сюй Ю о смерти его отца, но, похоже, она всё равно узнала. Более того, Сюй Ю только что умер, и она уже знала об этом. Не трудно догадаться, что кто-то проник в дом Сюй и сообщил ей о смерти её мужа и сына. И этот человек, без сомнения, был связан с теми, кто похитил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Подозреваемые, за которыми он следил, один за другим попадали в беду прямо у него на глазах, что приводило Фу Дунчэня в ярость. Он чувствовал, что его водят за нос. Приказав Лу Мину присмотреть за матерью Сюй Ю, Фу Дунчэнь решил лично отправиться туда. Его не волновало, сошла ли она с ума, его интересовали только оставшиеся от отца документы и те, кто осмелился действовать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Фу Дунчэнь вернулся в гостиную. Шэнь Жань всё ещё смотрел телевизор, его лицо оставалось холодным и равнодушным, и он не обратил внимания на Фу Дунчэня, когда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замер, но всё же сел рядом с Шэнь Жанем. Их отношения только начали налаживаться, и Шэнь Жань всё ещё относился к нему сдержанно. Он боялся представить, что произойдёт, если Шэнь Жань узнает о существовании тех документов. Чем больше он хотел заполучить Шэнь Жаня, тем больше боялся, что тот узнает о его действиях. Он преследовал Шэнь Жаня так долго, что уже хорошо изучил его характер, и именно поэтому он изо всех сил старался скрыть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подумал, что, должно быть, он слишком хочет заполучить этого человека, раз дошёл до такого одержимого состояния. Если бы это было раньше, он бы не заботился о том, знает ли Шэнь Жань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я... — Фу Дунчэнь замолчал,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взглянул на него,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дела, иди. Не нужно мне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замер,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 что после ужина мне нужно будет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недоумением посмотрел на него, затем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Шэнь Жань без выражения лица переключил канал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кивнул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достал телефон и начал набирать сообщение, но его палец замер над кнопкой отправки. Увидев имя А Ле в строке получателя, он слегка сжал губы, затем удалил написанное, закрыл приложение и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торопясь уйти, Фу Дунчэнь приготовил ужин довольно быстро — три блюда и суп, но всё было простым. Он хотел сказать Шэнь Жаню пару успокаивающих слов, но, увидев, что тот спокойно сел за стол и начал есть, предпочёл оставить свои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Фу Дунчэнь быстро ушёл, предварительно дав несколько наставлений. Шэнь Жань подошёл к окну и молча смотрел вниз, пока чёрный Bentley не исчез из виду, затем повернулся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переоделся и вышел из квартиры. Боясь, что Фу Дунчэнь оставил людей у входа, Шэнь Жань вышел через подземную парковку. Сев в такси, он назвал адрес «Столицы ночи» и откинулся на сиденье,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Шэнь Жань отправился в «Столицу ночи», не предупредив А Ле. Он чувствовал, что то, что он собирался сделать сегодня вечером, лучше пока 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такси, Шэнь Жань прошёл через специальный вход, поднялся на лифте прямо в офис главы отделения Ван Юйчэна. «Столица ночи» была разделена на три зоны: развлекательную, офисную и жилую. Развлекательная зона и офисная находились в одном здании, а жилая была отдельным корпусом, где жили бармены, хостес и другие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зона располагалась в том же здании, что и развлекательная, но занимала этажи выше третьего. Доступ туда имели только высокопоставленные сотрудники «Столицы ночи» и главы отделений. На самом верхнем этаже находились офисы руководителей четырёх регионов и главы отделения, а теперь также и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Ван Юйчэна был на пятом этаже. Хотя по статусу он мог бы разместить свой офис на самом верху, для удобства управления «Столицей ночи» и делами отделения он выбрал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постучал в дверь два раза и вошёл. Ван Юйчэн как раз просматривал отчёты за месяц. Увидев Шэнь Жаня, он удивился, огляделся в поисках вездесущего А Ле,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любопытство, Ван Юйчэн не стал задавать вопросов, а почтительно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закрыл дверь и сел напротив Ван Юйчэна. Он бегло просмотрел один из отчётов,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пока не сообщал А Ле о моём сегодняшнем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Ван Юйчэн, затем с любопытством спросил. — Чем могу помочь, мистер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отложил отчёт, скрестил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оставил для меня комнату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