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Хао задумался, затем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там у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кивнул Шэнь Жань. — Изначально планировал уйти после решения с мелкой рыбой, но теперь, похоже,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обязательно так делать. Хотя мы бы справились сами, пусть и медленнее, но по крайней мере, тебе не пришлось бы так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ждать так долго, — покачал головой Шэнь Жань, посмотрел на часы и добавил. — Брат Фан, на этом всё,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на мгновение замолчал,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случится, звони. Не переусердствуй, помни, ты не один, я всегда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ничего не добавив, и вышел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смотря на удаляющуюся фигуру Шэнь Жаня, Фан Хао наконец тяжело вздохнул, его лицо выражало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только вернулся в квартиру, как появился Фу Дунчэнь. Несмотря на улыбку на лице, Шэнь Жань заметил тень тревоги между его бровями. Внутренне усмехнувшись, Шэнь Жань внешне оставался спокойным, лишь кивнул Фу Дунчэню и, как обычно, перевёл взгляд на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Сюй Ю Фу Дунчэнь был несколько раздражён, и теперь, увидев Шэнь Жаня, он почему-то почувствовал, что его раздражение немного утихло. Не задумываясь, он подчинился инстинкту, сел рядом с Шэнь Жанем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работе было много дел, я устал. Просто обниму тебя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Жаня на мгновение напряглось, но затем расслабилось. Он лишь слегка нахмурился, но не оттолкнул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Дунчэнь обрадовался, он уткнулся носом в волосы Шэнь Жаня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сегодняшние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болтать ерунду,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замялся,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молчу. Я просто обниму тебя, а потом пойду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равнодушно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Фу Дунчэня зазвонил телефон. Он тихо выругался, неохотно отпустил Шэнь Жаня, достал телефон и увидел, что звонит Лу Мин. Лицо Фу Дунчэня не изменилось, он лишь извиняюще улыбнулся Шэнь Жаню, встал и отошёл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Фу, мать Сюй Ю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Ю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Фу Дунчэнь едва не выронил телефон. Мать Сюй Ю сошла с ума, и значение этого было очевидным. Если бы с Сюй Ю ничего не случилось, возможно, он бы просто проигнорировал это, но Сюй Ю только что умер, и его мать последовала за ним. Это заставило его подозревать, что кто-то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рассказу Лу Мина, когда он прибыл в дом Сюй после смерти Сюй Ю, мать уже была не в себе. Поскольку это было не так заметно, Лу Мин не придал этому значения. Однако только что она разбила всё, что могла, в гостиной, затем схватила картину и начала звать Сюй Ю. Её слова были в основном неразборчивы, но можно было разобрать: «Сяо Ю, твой отец покончил с собой» и «Старый Сюй, нашего сына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Дунчэнь до сих пор не понял причину безумия матери Сюй Ю, он мог бы просто выброситься из окна. Он строго запретил сообщать матери Сюй Ю о смерти его отца, но, похоже, она всё равно узнала. Более того, Сюй Ю только что умер, и она уже знала об этом. Не трудно догадаться, что кто-то проник в дом Сюй и сообщил ей о смерти её мужа и сына. И этот человек, без сомнения, был связан с теми, кто похитил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Подозреваемые, за которыми он следил, один за другим попадали в беду прямо у него на глазах, что приводило Фу Дунчэня в ярость. Он чувствовал, что его водят за нос. Приказав Лу Мину присмотреть за матерью Сюй Ю, Фу Дунчэнь решил лично отправиться туда. Его не волновало, сошла ли она с ума, его интересовали только оставшиеся от отца документы и те, кто осмелился действовать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Фу Дунчэнь вернулся в гостиную. Шэнь Жань всё ещё смотрел телевизор, его лицо оставалось холодным и равнодушным, и он не обратил внимания на Фу Дунчэня, когда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мгновение замер, но всё же сел рядом с Шэнь Жанем. Их отношения только начали налаживаться, и Шэнь Жань всё ещё относился к нему сдержанно. Он боялся представить, что произойдёт, если Шэнь Жань узнает о существовании тех документов. Чем больше он хотел заполучить Шэнь Жаня, тем больше боялся, что тот узнает о его действиях. Он преследовал Шэнь Жаня так долго, что уже хорошо изучил его характер, и именно поэтому он изо всех сил старался скрыть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подумал, что, должно быть, он слишком хочет заполучить этого человека, раз дошёл до такого одержимого состояния. Если бы это было раньше, он бы не заботился о том, знает ли Шэнь Жань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я... — Фу Дунчэнь замолчал,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взглянул на него,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дела, иди. Не нужно мне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мгновение замер, затем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что после ужина мне нужно будет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 недоумением посмотрел на него, затем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Шэнь Жань без выражения лица переключил канал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кивнул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достал телефон и начал набирать сообщение, но его палец замер над кнопкой отправки. Увидев имя А Ле в строке получателя, он слегка сжал губы, затем удалил написанное, закрыл приложение и положил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торопясь уйти, Фу Дунчэнь приготовил ужин довольно быстро — три блюда и суп, но всё было простым. Он хотел сказать Шэнь Жаню пару успокаивающих слов, но, увидев, что тот спокойно сел за стол и начал есть, предпочёл оставить свои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Фу Дунчэнь быстро ушёл, предварительно дав несколько наставлений. Шэнь Жань подошёл к окну и молча смотрел вниз, пока чёрный Bentley не исчез из виду, затем повернулся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переоделся и вышел из квартиры. Боясь, что Фу Дунчэнь оставил людей у входа, Шэнь Жань вышел через подземную парковку. Сев в такси, он назвал адрес «Столицы ночи» и откинулся на сиденье,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Шэнь Жань отправился в «Столицу ночи», не предупредив А Ле. Он чувствовал, что то, что он собирался сделать сегодня вечером, лучше пока держать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такси, Шэнь Жань прошёл через специальный вход, поднялся на лифте прямо в офис главы отделения Ван Юйчэна. «Столица ночи» была разделена на три зоны: развлекательную, офисную и жилую. Развлекательная зона и офисная находились в одном здании, а жилая была отдельным корпусом, где жили бармены, хостес и другие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Офисная зона располагалась в том же здании, что и развлекательная, но занимала этажи выше третьего. Доступ туда имели только высокопоставленные сотрудники «Столицы ночи» и главы отделений. На самом верхнем этаже находились офисы руководителей четырёх регионов и главы отделения, а теперь также и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Ван Юйчэна был на пятом этаже. Хотя по статусу он мог бы разместить свой офис на самом верху, для удобства управления «Столицей ночи» и делами отделения он выбрал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постучал в дверь два раза и вошёл. Ван Юйчэн как раз просматривал отчёты за месяц. Увидев Шэнь Жаня, он удивился, огляделся в поисках вездесущего А Ле, 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любопытство, Ван Юйчэн не стал задавать вопросов, а почтительно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закрыл дверь и сел напротив Ван Юйчэна. Он бегло просмотрел один из отчётов,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пока не сообщал А Ле о моём сегодняшнем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Ван Юйчэн, затем с любопытством спросил. — Чем могу помочь, мистер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отложил отчёт, скрестил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оставил для меня комнату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