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Ван Юйчэн сразу всё понял. Хотя первые три этажа Столицы ночи были развлекательной зоной, чтобы избежать лишних неприятностей и подчеркнуть особое отношение к высшему руководству, отделение выделило каждому из руководителей комнату на четвёртом этаже. Эти комнаты были специально предназначены для отдыха высшего руководства, ведь все они были грубоватыми мужчинами, у которых могли возникнуть особые потребности. В первый же день, когда Шэнь Жань взял управление отделением, Ван Юйчэн также выделил ему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хотите воспользоваться комнатой сейчас или сначала спуститься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стал церемониться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вышел из-за стола и жестом пригласил Шэнь Жаня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и последовал за Ван Юйчэном. Так как было ещё рано, ночная жизнь не началась, и четвёртый этаж пустовал, без единой души. Комната, которую Ван Юйчэн выделил Шэнь Жаню, находилась в самом дальнем углу четвёртого этажа, и войти в неё можно было только с карты, которая была у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интерьер, похожий на гостиничный номер. Посреди комнаты стояла роскошная широкая кровать, слева от входа находилась ванная, отделённая закалённым стеклом, так что с кровати можно было видеть всё происходящее внутри. По обе стороны от изголовья висело несколько эротических аксессуаров, а на прикроватной тумбочке заботливо лежали презервативы и подобные вещи. Напротив кровати был установлен настенный ЖК-экран, и Шэнь Жань предположил, что он использовался для просмотра фильмов для создания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панорамного окна стоял бежевый диван, а на круглом деревянном столике рядом с ним также лежали эротические предметы. Назначение этого дивана было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есть ли что-то, что вас не устраивает? Я могу сразу же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Жань отвёл взгляд и небрежно сел на край кровати, —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найду для вас кого-нибудь почище?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 мгновение задумался, затем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того, кто умеет держать язык за зубами. Неважно, насколько он будет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слегка удивился,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Юйчэн ушёл, Шэнь Жань ещё немного осмотрел комнату, и вскоре услышал стук в дверь. Открыв её, он увидел молодого человека примерно своего возраста. Хотя его внешность не была такой утончённой, как у Шэнь Жаня, он всё же считался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Гу Цин. Начальник прислал меня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нахмурился, не пропуская Гу Цина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Цин улыбнулся и кивнул, — я непосредственно в подчинении 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пришли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 мгновение опешил, но успел засунуть ногу в проём, прежде чем Шэнь Жань захлопнул дверь. Он оперся на косяк и наклонился к Шэнь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ну к чему вы такие строгие? Хоть я и человек отделения, но моя профессия как раз то,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помрачнел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господин Шэнь, вы же просили того, кто умеет держать язык за зубами. Во всей Столице ночи с этим справлюсь только я. К тому же, я — свой человек, проверенный. Вы правда хотите сменить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сжал губы, не отвечая. Он пришёл сюда не за развлечениями, а чтобы как можно скорее преодолеть тени прошлой жизни, поселившиеся в его душе. Сейчас он мог сохранять спокойствие в толпе, но прямое прикосновение других людей всё ещё вызывало у него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выяснили правду о семье Цзян и настоящей причине заключения отца. Чтобы как можно скорее всё распутать и найти настоящего кукловода, в ближайшее время ему придётся оставаться рядом с Фу Дунчэнем. Учитывая их нынешние отношения, физического контакта не избежать. Хотя Фу Дунчэнь сейчас и слушается его беспрекословно, это временно. Учитывая характер Фу Дунчэня, если он долго не получит желаемого, он способен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Жань не покинет Фу Дунчэня, ему нужно действовать постепенно. Нельзя сразу отдаться, но и постоянно холодиться нельзя. К тому же, Шэнь Жань всегда хотел вернуться к нормальной жизни, поэтому необходимо было преодолеть барьер неприятия прикосновений. Как раз сегодня Фу Дунчэня задержали дела семьи Сюй, и Шэнь Жань решил воспользоваться моментом, чтобы найти здесь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Ван Юйчэн приведёт ему человека из отделения, что вызвало у него некоторое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Жань молчит, Гу Цин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я понимаю ваши сомнения. Но сейчас считайте меня просто работником этого заведения. К тому же, ваш статус говорит сам за себя. Я уверен, что, требуя от начальника найти человека, умеющего хранить тайны, вы не хотели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молча посмотрел на Гу Цина несколько секунд, затем развернулся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Шэнь Жаня означали, что он согласился с доводами Гу Цина и впустил его. Гу Цин не был этому удивлён, ведь начальник приказал ему во что бы то ни стало получить согласие Шэнь Жаня, так как тот требовал найти болтуна. Единственным, кто соответствовал этим требованиям, был он. Поэтому, даже если бы Шэнь Жань отказался, он бы нашёл способ его убедить. Конечно, можно было найти и другого, но тогда того человека ждала бы незавидная участь — не увидеть утреннего солнца, если только не было бы крайней необходимости, так как начальник не хотел жертвовать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доверенное лицо начальника отделения, Гу Цин знал, кто такой Шэнь Жань. На самом деле, он хотел встретиться с этим новым руководителем с самого первого дня, просто из чистого любопытства. Ему было интересно, как Шэнь Жань смог заставить замолчать руководителей нескольких районов и заместителя начальника, которые всегда выражали недовольство. Как он смог раскрыть все грязные делишки хитрого руководителя восточного района и при этом ещё и убрать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рядовые члены знали только, что штаб-квартира назначила руководителя, полностью отвечающего за отделение. Но личность и внешность этого руководителя были известны только высшему эшелону отделения, и даже двое братьев из Зала Наказаний, участвовавших в разгроме восточного района,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Гу Цина, он знал только личность Шэнь Жаня и видел его фото, но самого человека никогда не видел. Поэтому, когда начальник приказал ему обслужить Шэнь Жаня, он, не раздумывая, согласился. Конечно, начальник выбрал его не только потому, что он был одним из эскорт-услуг Столицы ночи, но и потому, что он был единственным из доверенных лиц начальника, кто подрабатывал в этой сфере. Впрочем, свой выбор профессии он сделал и по причине, связанной с его другой работой в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всегда было интересно, почему ты выбрал эту профессию, — Шэнь Жань сел на диван, скрестив ноги, и спокойно посмотрел на Гу Цина, который стоял неподалёку,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 мгновение замер, затем поднял глаза на Шэнь Жаня. Хотя на лице Шэнь Жаня не читалось никаких эмоций, а поза была расслабленной, побелевшие кончики пальцев, сжимающих колени, выдавали его — Шэнь Жань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удивился этому открытию и почувствовал некоторое удовлетворение. Начальник приказал ему быть осторожным, служить верно и не злить Шэнь Жаня. Но вот человек, который должен был быть спокоен и уверен, явно нервничал. Гу Цин признавал, что Шэнь Жань скрывал свои эмоции безупречно, но для того, кто стремился выудить максимум информации от тех, с кем контактировал, даже малейший промах становился ключом. Он был уверен, что Шэнь Жань впервые ищет развлечений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улыбнулся и подошёл ближе, не стесняясь, сел рядом с Шэнь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 какая профессия мне подошла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был неплох собой, а в улыбке становился ещё привлекательнее. Он отличался от Шэнь Жаня, чья внешность была изящной, а характер холодным. В их кругах Шэнь Жань, несомненно, был бы объектом преследования многих «единиц». Внешность Гу Цина находилась на грани между женственностью и мужественностью: если он хотел сыграть «единицу», никто не принял бы его за «ноль»; и наоборот, если он хотел быть «нолем», никто не счёл бы его «единицей». В сочетании с его аморальной харизмой неудивительно, что он стал одной из звезд Столицы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получить услуги Гу Цина, клиент должен был не только заплатить, но и приглянуться ему. Только внутри отделения знали, что обычно Гу Цин обслуживал тех, от кого нужно было добыть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на мгновение напрягся, но быстро расслабился. Он откинулся на спинку дивана и повернул голову к Гу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Психология в ведущем университете города. Мне интересно, что заставило тебя бросить учёбу после двух лет и присоединиться к отделению.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