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Даяо, весна седьмого года правления под девизом Цзянькан.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сановник Сюй Цы был обвинен группой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обвинили в уничтожении верных слуг государства, использовании служебного положения в личных целях, сговоре с внешними врагами и попытке узурпации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 пришел в ярость и лично возглавил обыск в резиденции канцлера, где было найдено несколько писем, в каждом из которых обсуждались важные государственные тайны царства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Занимавший высокий пост канцлера в возрасте всего сорока лет, Сюй Цы был брошен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седьмого года правления под девизом Цзянькан император Юань издал указ, в котором, учитывая былые заслуги Сюй Цы перед государством, отменил смертную казнь, но не смог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семью Сюй, вплоть до девятого колена, обратили в военных рабов, а самого Сюй Цы сослали на границу с запретом возвращаться в столицу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камеры доносились ругательства: «Коварный негодяй», «Подлый сановник», «Греховное отродье», «Скот». Эти люди, знатные и влиятельные, оказались в тюрьме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заяц пойман, охотничьей собаке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принял указ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взвалил на себя всю вину за устранение инакомыслящих ради императора Юаня, а теперь император, чтобы успокоить народный гнев, решительно пожертвовал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за городом Сюй Цы, с кандалами на руках и ногах, в грубой тюремной одежде, с опаской посмотрел на красивого мужчину, который на превосходном скакуне загородил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сорока лет, его мужественное лицо с резкими чертами было слегка нахмурено, губы сжаты, и он пристально смотрел на опустившегося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пурпурный халат с серебряной отделкой подчеркивал его высокий и статный силуэт, делая его ослепительно ярким и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бывший наследный принц Ли Хаочэнь, которого император Юань и сам Сюй Цы совместно свергли с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сошел с лошади и, с холодным выражением лица, быстро подошел. Его наступательная манера была настолько решительной, что даже двое конвоиров не осмелились вмешаться, отступив в сторону, чтобы дать им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напрягся, инстинктивно сделав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 его, ведь в прошлом он поступил слишком жестоко, и теперь опасался мести Ли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исходившая от Ли Хаочэня, была настолько угрожающей, что казалось, он готов был его буквально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Цы отступает, Ли Хаочэнь стал еще холоднее. Его высокий силуэт быстро приблизился, и он схватил Сюй Цы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то самое всесилие и наслаждение жизнью, о котором ты говорил? Сюй Цы, ты действительно скатился на самое дно! Я же говорил тебе, что Четвертый принц, человек с глубокими замыслами, не оставит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доля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ошибся в людях, из страха и желания избавиться от Ли Хаочэня он всеми силами помогал казавшемуся мягким и учтивым Четвертому принцу, нынешнему императору Юаню, в его нападках и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угроза была устранена, он с гордостью сказал Ли Хаочэню: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императора оставить тебя в столице, чтобы ты мог видеть, как я обрету всесилие и наслаждусь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восемь лет, Ли Хаочэнь стал богатейшим купцом, а он оказался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колесо фортуны вертится. Неужели он пришел специально, чтобы посмеяться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попытался вырваться, но не смог освободиться от захвата Ли Хаочэня, поэтому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не прав перед тобой, но теперь ситуация в мире уже определилась. Я, коварный негодяй, оказался в таком положении, и тебе пора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посмотрел на покорный взгляд Сюй Цы, затем провел взглядом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растрепанными волосами Сюй Цы скрывалось лицо, которое даже щетина не могла сделать менее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 на тебя, я лишь сожалею, что ты ошибся в людях и в итоге навредил самому себе, — сказал Ли Хаочэнь, проводя рукой по щеке Сюй Цы, которая из-за щетины стала слегка шероховатой. — Я думал, что твои чувства ко мне были такими же, как мои к тебе, но не знал, что ты так противился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 Хаочэнь достал из-за пояса кожаный мешок, вытащил пробку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любимый напиток, Белая Нефритовая Роса. Выпей, а затем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взял напиток и выпил залпом, кандалы звякнули, и он понял, что Ли Хаочэнь пришел только для того, чтобы проводить его, и вновь позволил себе думать о Ли Хаочэне как о подлеце.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это с озлобленными лицами своей жены и детей, он почувствовал горечь. Они тоже когда-то пользовались его благосклонностью и наслаждались неслыханными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беде, они только ругали его, жалея, что вообще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умным и проницательным, но на самом деле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Нефритовая Роса была сладкой и слегка острой, с нежным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выпитого Сюй Цы почувствовал, что его сердце немного освободилось, как будто алкоголь придал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он сказал то, что раньше не хотел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негодяем, тогда я тоже виноват, я хотел использовать твое влияние, чтобы продвинуться по службе, поэтому притворялся дружелюбным. Но в глубине души я не мог принять отношения между мужчинами... Появление Четвертого принца дало мне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горько усмехнулся Ли Хаочэнь. — Ты даже используешь слово «сбежать», значит, ты действительно ненавидел меня тогда. Но я никогда тебя не принуждал, почему же ты меня так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хотел что-то сказать, но остановился. Оба они уже достигли сорока лет, большая часть жизни прошла, они пережили множество взлетов и падений, и Сюй Цы уже забыл, как именно он ненавидел Ли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спокойно размышляя, он понял, что Ли Хаочэнь, кроме того, что лишил его мужского достоинства, никогда не причинял ему вреда, наоборот, много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правления Четвертого принца на троне принесли хаос в государственные дела, народ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Ли Хаочэнь стал императором, мир, возможно, не был бы таким адским, и он сам не оказался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произошло, было результатом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становилось его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Сюй Цы вытер капли пота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договорить, как Ли Хаочэнь резко нахмурился. Многолетнее знакомство заставило его сердце сжаться, и он подумал: «Не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Ли Хаочэнь толкнул его, и они покатились в сторону. На том месте, где они только что стояли, воткнулось несколько стрел. Оба конвоира погибли под градом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ветвей деревьев вдоль дороги спрыгнули десяток замаскированных черных фигур, они скрывали свое присутствие в густых ветвях, что делало их практически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с темными узорами была хорошо знакома и ему, и Ли Хаочэню — это были тайные стражи, подчиняющиеся непосредственно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выглядел серьезно. Он быстро посадил Сюй Цы на своего скакуна, ударил ногами, чтобы тот понесся вперед, но прежде чем лошадь успела сделать несколько шагов, в ее ногу вонзилась стрела. Лошадь заржала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быстро повернулся, чтобы прикрыть Сюй Цы своим телом, и они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мастерски сыграл роль героя, спасающего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выглянул из-за Ли Хаочэня и увидел императора Юаня в черной одежде. Он появился словно из ниоткуда, с мягкой улыбкой на лице, в руках у него был лук, на который он уже накладывал новую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стрелу, что попала в ногу лошади, выпустил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хотел было разразиться руганью, но вдруг замер, не в силах пошевелиться — Ли Хаочэнь нажал на его акупунктурную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защищая Сюй Цы, при падении с лошади повредил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Сюй Цы в сторону, медленно сел,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действительно постарались, чтобы заманить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 улыбнулся еще мягче, его обычно спокойное лицо теперь выражало одержимость и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выманить брата, мне пришлось изрядно постараться. Отец лишил тебя титула, но оставил тебе Теней в Изысканных Доспехах!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встряхнул пыль с одежды здоровой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— я, отпусти Сюй Цы. Я ранен, мне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пока ты жив, я не могу быть спокоен, — натянул тетиву император Юань, указывая на него, с горящими глазами. — Лучше умри, и я отпущу его. Я теперь император, мои слова — закон, я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отчаянно моргал Ли Хаочэню, умоляя не соглашаться на условия императора Юаня, но Ли Хаочэнь вдруг улыбнулся, его лицо с резкими чертами приблизилось, и он поцеловал уголок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растрепанные волосы, Ли Хаочэнь в последний раз крепко обнял его здоровой рукой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убить меня, с тобой ничего не случится. Просто у меня больше не будет возможности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Цы успел почувствовать тепло от тела Ли Хаочэня, тот уже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