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Даяо, весна седьмого года правления под девизом Цзянькан.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сановник Сюй Цы был обвинен группой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обвинили в уничтожении верных слуг государства, использовании служебного положения в личных целях, сговоре с внешними врагами и попытке узурпации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пришел в ярость и лично возглавил обыск в резиденции канцлера, где было найдено несколько писем, в каждом из которых обсуждались важные государственные тайны царства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Занимавший высокий пост канцлера в возрасте всего сорока лет, Сюй Цы был брошен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седьмого года правления под девизом Цзянькан император Юань издал указ, в котором, учитывая былые заслуги Сюй Цы перед государством, отменил смертную казнь, но не смог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семью Сюй, вплоть до девятого колена, обратили в военных рабов, а самого Сюй Цы сослали на границу с запретом возвращаться в столицу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камеры доносились ругательства: «Коварный негодяй», «Подлый сановник», «Греховное отродье», «Скот». Эти люди, знатные и влиятельные, оказались в тюрьме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заяц пойман, охотничьей собаке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принял указ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на себя всю вину за устранение инакомыслящих ради императора Юаня, а теперь император, чтобы успокоить народный гнев, решительно пожертвовал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за городом Сюй Цы, с кандалами на руках и ногах, в грубой тюремной одежде, с опаской посмотрел на красивого мужчину, который на превосходном скакуне загородил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сорока лет, его мужественное лицо с резкими чертами было слегка нахмурено, губы сжаты, и он пристально смотрел на опустившегося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пурпурный халат с серебряной отделкой подчеркивал его высокий и статный силуэт, делая его ослепительно ярким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бывший наследный принц Ли Хаочэнь, которого император Юань и сам Сюй Цы совместно свергли с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сошел с лошади и, с холодным выражением лица, быстро подошел. Его наступательная манера была настолько решительной, что даже двое конвоиров не осмелились вмешаться, отступив в сторону, чтобы дать им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напрягся, инстинктивно сделав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 его, ведь в прошлом он поступил слишком жестоко, и теперь опасался мести Ли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исходившая от Ли Хаочэня, была настолько угрожающей, что казалось, он готов был его буквально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Цы отступает, Ли Хаочэнь стал еще холоднее. Его высокий силуэт быстро приблизился, и он схватил Сюй Цы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то самое всесилие и наслаждение жизнью, о котором ты говорил? Сюй Цы, ты действительно скатился на самое дно! Я же говорил тебе, что Четвертый принц, человек с глубокими замыслами, не оставит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доля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ошибся в людях, из страха и желания избавиться от Ли Хаочэня он всеми силами помогал казавшемуся мягким и учтивым Четвертому принцу, нынешнему императору Юаню, в его нападках и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угроза была устранена, он с гордостью сказал Ли Хаочэню: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императора оставить тебя в столице, чтобы ты мог видеть, как я обрету всесилие и наслаждусь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восемь лет, Ли Хаочэнь стал богатейшим купцом, а он оказался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колесо фортуны вертится. Неужели он пришел специально, чтобы посмеяться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попытался вырваться, но не смог освободиться от захвата Ли Хаочэня, поэтому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не прав перед тобой, но теперь ситуация в мире уже определилась. Я, коварный негодяй, оказался в таком положении, и тебе пора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посмотрел на покорный взгляд Сюй Цы, затем провел взглядом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растрепанными волосами Сюй Цы скрывалось лицо, которое даже щетина не могла сделать менее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на тебя, я лишь сожалею, что ты ошибся в людях и в итоге навредил самому себе, — сказал Ли Хаочэнь, проводя рукой по щеке Сюй Цы, которая из-за щетины стала слегка шероховатой. — Я думал, что твои чувства ко мне были такими же, как мои к тебе, но не знал, что ты так противился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 Хаочэнь достал из-за пояса кожаный мешок, вытащил пробку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любимый напиток, Белая Нефритовая Роса. Выпей, а затем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взял напиток и выпил залпом, кандалы звякнули, и он понял, что Ли Хаочэнь пришел только для того, чтобы проводить его, и вновь позволил себе думать о Ли Хаочэне как о подлеце.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это с озлобленными лицами своей жены и детей, он почувствовал горечь. Они тоже когда-то пользовались его благосклонностью и наслаждались неслыханными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беде, они только ругали его, жалея, что вообще 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умным и проницательным, но на самом деле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Нефритовая Роса была сладкой и слегка острой, с нежным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Сюй Цы почувствовал, что его сердце немного освободилось, как будто алкоголь придал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он сказал то, что раньше не хотел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негодяем, тогда я тоже виноват, я хотел использовать твое влияние, чтобы продвинуться по службе, поэтому притворялся дружелюбным. Но в глубине души я не мог принять отношения между мужчинами... Появление Четвертого принца дало мне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горько усмехнулся Ли Хаочэнь. — Ты даже используешь слово «сбежать», значит, ты действительно ненавидел меня тогда. Но я никогда тебя не принуждал, почему же ты меня так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хотел что-то сказать, но остановился. Оба они уже достигли сорока лет, большая часть жизни прошла, они пережили множество взлетов и падений, и Сюй Цы уже забыл, как именно он ненавидел Ли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спокойно размышляя, он понял, что Ли Хаочэнь, кроме того, что лишил его мужского достоинства, никогда не причинял ему вреда, наоборот, много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правления Четвертого принца на троне принесли хаос в государственные дела, народ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Ли Хаочэнь стал императором, мир, возможно, не был бы таким адским, и он сам не оказался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произошло, было результатом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становилось его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Сюй Цы вытер капли пота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договорить, как Ли Хаочэнь резко нахмурился. Многолетнее знакомство заставило его сердце сжаться, и он подумал: «Не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Ли Хаочэнь толкнул его, и они покатились в сторону. На том месте, где они только что стояли, воткнулось несколько стрел. Оба конвоира погибли под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ветвей деревьев вдоль дороги спрыгнули десяток замаскированных черных фигур, они скрывали свое присутствие в густых ветвях, что делало их практически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с темными узорами была хорошо знакома и ему, и Ли Хаочэню — это были тайные стражи, подчиняющиеся непосредственно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выглядел серьезно. Он быстро посадил Сюй Цы на своего скакуна, ударил ногами, чтобы тот понесся вперед, но прежде чем лошадь успела сделать несколько шагов, в ее ногу вонзилась стрела. Лошадь заржала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быстро повернулся, чтобы прикрыть Сюй Цы своим телом, и они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мастерски сыграл роль героя, спасающего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выглянул из-за Ли Хаочэня и увидел императора Юаня в черной одежде. Он появился словно из ниоткуда, с мягкой улыбкой на лице, в руках у него был лук, на который он уже накладывал новую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стрелу, что попала в ногу лошади, выпустил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хотел было разразиться руганью, но вдруг замер, не в силах пошевелиться — Ли Хаочэнь нажал на его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защищая Сюй Цы, при падении с лошади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Сюй Цы в сторону, медленно сел,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постарались, чтобы заманить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улыбнулся еще мягче, его обычно спокойное лицо теперь выражало одержимость и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выманить брата, мне пришлось изрядно постараться. Отец лишил тебя титула, но оставил тебе Теней в Изысканных Доспехах!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встряхнул пыль с одежды здоровой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я, отпусти Сюй Цы. Я ранен, мне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ты жив, я не могу быть спокоен, — натянул тетиву император Юань, указывая на него, с горящими глазами. — Лучше умри, и я отпущу его. Я теперь император, мои слова — закон, 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отчаянно моргал Ли Хаочэню, умоляя не соглашаться на условия императора Юаня, но Ли Хаочэнь вдруг улыбнулся, его лицо с резкими чертами приблизилось, и он поцеловал уголок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растрепанные волосы, Ли Хаочэнь в последний раз крепко обнял его здоровой рукой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убить меня, с тобой ничего не случится. Просто у меня больше не будет возможности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Цы успел почувствовать тепло от тела Ли Хаочэня, тот уже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