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поначалу жила в большой любви, и через три года Сюй Чанцзун сдал экзамены, заняв второе место, прошёл дворцовый экзамен и привлёк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тогда только недавно взошёл на престол и как раз активно продвигал выходцев из бедных семей, чтобы ослабить влияние знати. Императору понравилась его бедность — из трёх человек, сдавших дворцовый экзамен, он был самым бедным и незнатным.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радости император сразу назначил его заместителем министра ритуалов четвёртого ранга, и Сюй Чанцзун в одночасье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преуспел и в любви, и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продлилось. Не прошло и нескольких месяцев с момента назначения, как госпожа Линь привела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называла его «дорогой Сюй», а мальчик — «папа», и сердце Сюй Чанцзуна растаяло. Он был на вершине успеха, и единственное, чего ему не хватало, — это сына, хотя он был женат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единственное сожаление было заполнено этими двумя неожиданно появившимися людьми, и он почувствовал себя настоящим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ребёнок был признан членом семьи, нужно было сначала получить согласие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Ван узнала об этом, она плакала без остановки, крича, что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хорошо знал характер госпожи Ван. В тот вечер он ублажил её, а когда она была в блаженстве, начал убеждать её, говоря о высоких принципах: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узнает, что я бросил своего родного сына, моя карьера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амбиции, которые я ещё не реализовал, и я не могу позволить им умереть, иначе я опозорю 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тебя, они — это ошибка моей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 Госпожа Ван, чьё сердце было охвачено холодом, немного согрелась, и её слова стали менее категоричными.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госпожа Линь привела мальчика к госпоже Ван и опустилась перед ней на колени. Она называла её «старшей сестрой», а мальчик — «тётей».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со слезами на глазах рассказывала, как тяжело ей было одной растить ребёнка, как она терпела насмешки и осуждение, как её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своей боли и беспомощности, пытаясь найти Сюй Чанцзуна.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наконец нашла его, она просто хотела иметь место, где можно жить, и вела себя крайне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унаследовавшая добрый характер своего отца, увидев, как ребёнок выглядит бледным и худым, пожалела его, и её слова стали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вовремя обнял ноги госпожи Ван, плача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госпожа Ван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и её сын поселились в доме Сюй через боковой вход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об этом, восхищались умением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поколение семьи Сюй получило иероглиф «Цзы» в своих именах, и Сюй Чанцзун назвал своего первого сына «Сюй Цзыя», что означало «найденный на краю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которую обманули, всё ещё помогала уговаривать богача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Ван ругал Сюй Чанцзуна, называя его неблагодарным и бессердечным. Но, жалея дочь,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поселившись в доме, вела себя смиренно и скромно, и вскоре снова завоевала сердце Сюй Чанцзуна. Сюй Цзыя был милым и послушным, и радовал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был немного скрытным учёным, внешне говорил о морали и добродетели, но внутри был настоящим мужчиной, считавшим себя главным в семье. Госпожа Ван имела сильную поддержку, и с ней он всегда чувствовал себя ниже, но с госпожой Линь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дочерью наложницы, и её семья в Янчжоу никогда не относилась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нему в отчаянии, и всегда ставила его на первое место, вела себя как маленькая женщина, зависящая от него, и относилась к нему как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был полностью удовлетворён тем, как госпожа Линь ухаживала за ним, и это сильно льстило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любишь кого-то, ты хочешь держать её в своих руках, и чем больше она смиряется, тем больше ты её жалеешь, и тем меньше обращаешь внимание на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Линь снова забеременела, и Сюй Чанцзун стал ещё больше заботиться о ней, отправляя ей лучшие вещи, и проводил у неё более двадцати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несколько раз ссорилась из-за этого, и Сюй Чанцзун в душе назвал её «ревнивой», но внешне не показывал этого, успокаивая её каждый раз, и она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госпожа Линь родила дочь Сюй Цзыин, госпожа Ван наконец тоже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Ван была беременна и ни во что не вмешивалась, Сюй Чанцзун тайно нашёл повод продать некоторых слуг, переведённых из дома Вана, и нанял новых,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каждый день видеть слуг из дома Вана только напоминало ему о том, как он жил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родила Сюй Цы и увидела полностью обновлённый дом Сюй, её сердце оледенело, и она потеряла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Чанцзун стал ещё хуже относиться к ней. Он только недавно стал чиновником, и его положение было ещё неустойчивым, поэтому он не мог отказаться от предложений своих коллег. К тому же он был полон энергии, и, приняв их предложения, за год взял ещё одну наложницу 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эти наложницы и служанки подарили Сюй Чанцзуну двух дочерей и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госпожа Чжао, родила близнецов, и Сюй Чанцзун, обрадовавшись, повысил её до статуса наложницы. Близнецов назвали Цзыцзянь и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не была такой удачливой, она родила дочь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пожалев девочку, усыновила её и воспитывала как свою дочь, назвав её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наложница, госпожа Ян, за эти два года не родила детей, и постепенно Сюй Чанцзун охладел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взял трёх женщин, за два года у него появились две дочери и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Ван, сердясь за свою дочь, вмешался и заявил, что если Сюй Чанцзун возьмёт ещё одну наложницу, он заберёт дом Сюй и выгонит их всех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наконец остепенился и стал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 доме Сюй Чанцзуна была одна законная жена, госпожа Ван, и три наложницы: госпожа Линь, госпожа Чжао и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сына и три дочери, по старшинству: старший сын Сюй Цзыя, старшая дочь Сюй Цзыин, второй сын Сюй Цзыцин, он же Сюй Цы, третий сын Сюй Цзыцзянь, вторая дочь Сюй Цзыюй и третья дочь Сюй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Сюй теперь был полон людей, наслаждающихся семейным счастьем. Бабушка Сюй была в восторге, говоря, что родила прекрасного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угроз богача Вана Сюй Чанцзун окончательно порвал с госпожой Ван, перестал обращать на неё внимание и больше не оставался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Ван занималась только воспитанием детей и управлением домом, больше не вмешиваясь в дела Сюй Чанцзуна, и их супружеские отношения существовали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Чанцзун, увидев женьшень в форме ребёнка,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так щедр к наследному принцу, но почему он никогда не был так щедр к своему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женьшень всё это время хранился у госпожи Ван, и он раньше хотел взять его, чтобы поправить здоровье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попросил его, госпожа Ван сказала, что сын слаб здоровьем, и уже отдала женьшень Сюй Цы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такие тонизирующие средства вредны для детей, но раз госпожа Ван уже отдала их Сюй Цы, он не мог больше просить, и это дело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женьшень был перед ним, но он не мог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Сюй Чанцзун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после совета я попрошу у императора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его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Цы болела попа, и он не мог быстро бежать. Нянь Сяо нёс женьшень, а Нянь Бай, взяв Сюй Цы на спину,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Сюй Цы в карету, Нянь Бай и Нянь Сяо больше не могли оставаться рядом, чтобы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 передал Сюй Цы ящик из дерева тун, подмигнув ему, но Сюй Цы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тряслась, и хотя внутри были мягкие подушки, Сюй Цы не решался сесть. Он держал ящик из дерева тун, сложив ноги, и сидел на коленях в углу кареты. Он старался держать спину прямо, чтобы не касаться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смотрели друг на друга с неприязнью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разглядывал Сюй Цы. На нём была белая одежда с вышитыми тёмно-серыми орхидеями на подоле, волосы были собраны высоко, и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Накидка, которую он носил снаружи, была сшита из цельной шкуры красной лисы, и, вероятно, во всей столице была только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лисы были редкими, и одна только эта накидка Сюй Цы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собой, в его выстиранной придворной одежде, он чувствовал себя всё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злился, и Сюй Чанцзун отвернулся, чтобы больше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Эта глава является побочной историей, в основном рассказывающей о предыстории Сюй Чанцзуна и составе семьи Сюй. Она не затрагивает основной сюжет. Персонажей запоминать не обязательно, когда в дальнейшем кто-то будет упоминаться, я снова представлю этого человека, чтобы не возникло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