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разговаривая с наследным принцем, он никогда соблюдал этикет, и сейчас, когда вокруг никого не было, не стал делать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смущённо протянул Ли Хаочэню обеими руками шкатулку из павловнии, которую нёс всё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тот день я был неправ. Если бы я не настоял на том, чтобы оседлать ту лошадь, вам бы не пришлось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женьшень — вещь ценная, ты проявил заботу, — Ли Хаочэнь похлопал Сюй Цы по голове. — На улице холодно,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шкатулку стоявшему рядом евнуху Чжоу и, взявшись одной рукой за костыль, другой — за холодную ладошку Сюй Цы, повёл его к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Чжоу, приняв женьшень,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шёл с костылём медленно, и Сюй Цы как раз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стройную, ещё немного хрупкую фигуру впереди, Сюй Цы почувствовал щемь в носу, и слёзы неудержимо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малых лет заботился о нём. Сюй Цы был своенравным и буйным, каждый раз, когда он навлекал беду, наследный принц всегда помогал ему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 жизни такое отношение от одного человека — можно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возникает неизвестно откуда, но проникает в самую глубину души. Живой может умереть ради любви, а мёртвый —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Восточного дворца от курильницы поднимался дымок, превращаясь в зыбкие тени, и нагревал воздух в боковом зале, делая его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Сюй Цы уже сняли и повесили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полегче, больно, — Сюй Цы лежал на мягком ложе, штаны были спущены до половины, обнажая избитую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второй господин Сюй, кто же вас так избил? Это же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 костяшками пальцы Ли Хаочэня нежно очертили край повреждённой кожи. Лицо его стало холодным, способным соперничать с зимним морозом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Хайшэн, ступай принеси порошок для восстановления плоти и костей, поднесённый из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Евнуху Чжоу было всего семнадцать лет, но он умел чувствовать настроение, иначе не достиг бы такой должности личного слуги наследного принца в столь молодом возрасте. Он не только принёс священное лекарство из Южных земель, но и приказал служанкам принести чистые полотенца, марлю, бинты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Салфеткой стирая пот с виска Сюй Цы, Ли Хаочэнь наклонился к его уху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будет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смочил чистое полотенце в воде и осторожно начал очищать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вцепился в подушку на ложе, корчась от боли, с рыданиями кричал и оборачивался, чтобы взглянуть на Ли Хаочэня мокрыми от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больше не хочу мазать лекарство,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посмотрел на большие влажные глаза Сюй Цы и его совершенно обиженный вид. Ему стало жаль мальчика, но он твёрдо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высокого положения наследного принца Ли Хаочэнь был необычайно зрелым и сдержанным. Хотя ему было всего четырнадцать, его хладнокровие и умение разбираться в ситуациях превосходили многих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же был полной противоположностью: он всегда был бунтарём, действовал напоказ и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одну жизнь, Сюй Цы никогда не был сдержанным и зрелым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до самой смерти его карьера была гладкой. За исключением самого Сына Неба, он почти никогда не смотрел на лица других, и все его эмоции — смех, гнев, брань — всегда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на один век больше, его характер почти не изменился с десяти лет. Изменились лишь его душевное состояние и осознанность.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преимуществом: любой старик, внезапно вернувшийся в тело десятилетнего ребёнка, не смог бы легко принять детское поведение, но Сюй Цы легко соединил эти два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он хотел бы просто растрогать Ли Хаочэня до смерти своей навязчивостью, так зачем же ему строить из себя скромника и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мысль оставалась лишь мыслью. Если бы он сейчас так и сделал, наследный принц, наверняка, выгнал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Хаочэнь сделал первый шаг только после того, как вернулся со своего второго военного похода. Тогда ему было двадцать четыре, а Сюй Цы уже исполнилось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каким бы ранним созреванием он ни обладал, не мог питать неподобающих чувств к десятилетнему ребёнку в свои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ему оставалось только ждать и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стало светлым, сменяя бледный оттенок утренней зари. Ли Хаочэнь наконец аккуратно насыпал лекарственный порошок на очищенную рану и, взяв бинты, обмотал бёдра Сюй Цы в несколько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очень умело: рана была полностью закрыта, но это не мешало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что время уже приближалось к часу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махнул рукой служанкам, и те организованно унесли тазы с окровавленной водой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как быть с Императорской академией?.. — Обычно занятия наследного принца начинались в три четверти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вытер слёзы с уголков глаз Сюй Цы, а его белые, как яшма, пальцы гладили спину мальчика,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наставнику Чжоу, что сегодня у меня снова обострилась болезнь ног, и на занятия я не пойду, — равнодушно произнёс Ли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 — Евнух Чжоу вылетел из комнаты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Задница второго господина Сюй была поистине золотой. Та самая баночка с порошком для восстановления плоти и костей, поднесённая из Южных земель, как говорили, могла воскрешать мёртвую плоть и кости. Даже если кости и мясо человека уже начинали гнить и отмирать, стоит только наложить это лекарство, и через месяц непременно вырастет новая плоть, а сухожилия и кости перестроятся. Во всём Поднебесной можно было найти всего три такие баночки.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любящий наследного принца, подарил ему эту редчайшую южную святыню.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у наследного принца была сломана нога, он даже не достал это лекарство. Но теперь, когда у второго господина Сюй была пострадала лишь задница — пусть и серьёзно, — не стоило тратить такую диковинную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шёл ей широкими мазками. Из-за такого количества редкого лекарства задница второго господина Сюй стала ещё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относился ко второму господину Сюй действительно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дымка от курений плавно клубилась.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лежал на правой, здоровой ноге Ли Хаочэня. Ли Хаочэнь сидел прямо, его изящные пальцы то и дело расчёсывали волосы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министр Сюй лично нанёс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 своими руками, — в тёплой и уютной комнате после раннего подъёма Сюй Цы начал клевать носом. Он зевнул. — Но это был его приказ. — Лекарство действительно было хорошим, боли уже не было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Сюй Цы только вошёл в комнату, Ли Хаочэнь заметил странности: тот не хотел снимать плащ и отказывался садиться на ложе. Если бы он не заметил красные пятна на штанинах, он бы и не узнал, что того высекли.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министра Сюй смелость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это сделал? — пальцы Ли Хаочэня скользили от волос к спине, и он слегка похлопал Сюй Цы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я столкнул Сюй Цзыя в озеро. — Сюй Цы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Сюй Цы стал тише. — А вы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улыбнулся,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долго не отвечал. Ли Хаочэнь наклонился и увидел, что тот уже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длинных ресницах ещё висели капельки слёз, пухлые губки были надуты — совсем вид обиженного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подсунул под голову Сюй Цы подушку, потом тихо встал, откинул полог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Е, — позвал Ли Хаочэнь, садясь за чайный столик и наливая чашку Сиху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зале, словно призрак, из ниоткуда возник человек, полностью укутанный в чёрное. На воротнике его одежды золотой нитью был вышит символ меча, лицо было скрыто, видны были лишь орлиные глаза.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Е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дом Сюй и узнай, что там у Сюй Цзыя. — Ли Хаочэнь залпом выпил Лунцзин. — Выясни правду о произошедшем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Мо Е исчез так же внезапно, как и появился, словно гонимый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 на Ли Хаочэня неоднократно совершались покушения. Император Тайкан пришел в ярость и сразу же передал ему отряд «Теней в Изысканных Доспехах» — независимое подразделение, отдельное от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 один убийца не мог переступить порог его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многие знали, что у императора есть отряд Тайной стражи, действующий из тени, как змеи, подстерегающие добычу и наблюдающие за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немногие знали, что у императора есть ещё более сильное и скрытое войско — «Тени в Изысканных Доспехах». Они были подобны призракам и демонам, действуя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«Тени» подчинялись лишь приказам самого императора и скрывались глубже, чем Тайная стража. Их обязанностью была не слежка, а защита и убийство — постоянная охрана императора и устранение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«Теней в Изысканных Доспехах» во все времена составляла всего двадцать человек, но каждый из них был мастером боевых искусств, способным стойть против сотни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