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тем самым любимцем, которого он берег. До десяти лет у него был один соратник по учебе, но, к сожалению, тот мальчик внезапно заболел оспой и уехал домой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выбирали нового соратника, он сразу же заметил Сюй Цы среди группы робких детей, выделявшегося своей дерзостью и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при дворе была довольно скучной, каждый день проходил в однообразных занятиях. Держать рядом с собой такого ребенка, похожего на котенка с острыми коготками, было своего рода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 тех пор как он сделал его своим соратником, его повседневная жизнь стала менее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любимец, за которым он так заботился, получил такие серьезные травмы. Это избиение нельзя было просто так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лекарство вызывало сонливость, Ли Хаочэнь не стал будить Сюй Цы на обед. Тот проспал до середины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увидел Ли Хаочэня, но ужин уже был готов. Евнух Чжоу помог Сюй Цы подняться, поправил складки на его одежде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наследник был вызван императором в Императорскую библиотеку. Перед отъездом он приказал мне обслужить Второго господина Сюй за ужином. Я уже приготовил паланкин у ворот Восточного дворца, чтобы отвезти вас домой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радостно кивнул. Все горячие блюда на столе были его любимыми. Меню было скромным, всего четыре блюда и суп, что для императорской семьи было крайне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солнце садилось рано. К тому времени, как Сюй Цы добрался до дворцовых ворот на паланкине, уже наступили сумерки. На небе висели большие облака, окрашенные в красные тона, что выглядело очень красиво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карета уже некоторое время ждала у ворот. Прежде чем Сюй Цы сел в нее, евнух Чжоу осторожно передал ему порошок для восстановления плоти и костей, который он держал за пазухой,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Сюй, Его Высочество наследник действительно очень о вас заботится. Несмотря на непрезентабельный вид, это лекарство — священное снадобье, подаренное Южными землями в прошлом году, единственное в своем роде в мире! Его Высочество даже сам не решился его использовать,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взгляните на эту карету, — евнух Чжоу откинул занавеску, и внутри оказалось несколько толстых мягких подушек. — Его Высочество изначально планировал отправить вас домой на паланкине, но, опасаясь, что вы замерзнете, приготовил карету и приказал мне обязательно напомнить кучеру положить побольше мягких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Сюй,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слушал, как евнух Чжоу без остановки хвалил наследника, и радовался больше, чем если бы 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душе было так сладко, словно туда залили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забота, его внимание, его уход — все это было направлено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двигалась медленно, не так быстро, как утром, когда они мчались на карете из дома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шла неспешно, будто гуляя. Внутри кареты были толстые мягкие подушки, а в углу стояла грелка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грелку в руках, Сюй Цы не чувствовал ни малейшего холода в этот морозный вечер. Его мысли были заполнены воспоминаниями о Ли Хаочэне, как в этой жизни, так и в прошлой. Они не покидали его, и сердце было наполнено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Сюй Цы откинул занавеску и взглянул в окно, как раз вовремя, чтобы увидеть знакомую фигуру, выходящую из Зала Ста Трав. Она выглядела поспешной и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служанка Госпожи Линь, Цуйпин.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Сюй Цы убрал руку и опустил занавеску. Похоже,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 Сюй, там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сидел на главном месте, обнимая Госпожу Линь и утешая ее. Госпожа Линь не переставала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спасти Цзыя!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сидела на самом почетном месте сбоку, молча наслаждаясь чаем. Как только Сюй Цы вошел в зал, ее спокойные глаза вдруг загорелись. Она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 вернулся? Иди сюда,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снял плащ и передал его Нянь Бай и Нянь Сяо, которые тут же подошли к нему. Он подошел к Госпоже 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бросила взгляд на Госпожу Линь, которая все еще рыдала в объятиях отца, и с пренебрежением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Цзыя, сегодня вдруг стал весь опухшим, голова стала огромной, как котел, и его мучит невыносимый зуд. Он уже расчесал несколько мест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находится без сознания? Как он может чувствовать зуд? — Сюй Цы подлил масла в огонь. — Но что это за болезнь? Врач уже осмотрел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 Зала Ста Трав, Лекарь Сунь, уже приходил. Осмотрев, он только качал головой и не смог поставить диагноз. Он выписал лишь несколько лекарств для детоксикации и укрепления организма, чтобы посмотреть, как они подействуют. Цуйпин только что вернулась с лекарствами, и сейчас их 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наклонился к уху Госпожи Ван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Госпожа Линь не ухаживает за своим сыном? Зачем вы трое здесь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что у меня в комнате есть снежный лотос Тяньшаня, который лечит от всех ядов. Сейчас она умоляет господина вместе с ней прийти и попросить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лотос Тяньшаня также был подарен его дедом по материнской линии и был очень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хранила его в потайном месте в своей комнате и никогда не вынимала. Госпожа Линь, однако,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думаете,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выглядела немного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семья, но если я отдам его, мне будет немного жалко. Госпожа Линь всегда придиралась ко мне, а теперь хочет, чтобы я отдала редкий снежный лотос для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никогда не верила, что это Сюй Цы толкнул Сюй Цзыя в воду. Хотя он был немного дерзким и озорным, он никогда бы не перешел границы, чтобы толкнуть ребенка в озеро в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верила словам Госпожи Линь. Три дня назад они избили Сюй Цы, а теперь пришли просить снежный лотос. Неужели они действительно думают, что семья Ван такая мягкая?!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находились в одном зале, Госпожа Ван не понижала голос, и Госпожа Линь услышала это, бросив на нее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задумался на мгновение,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Госпожа Линь, дело не в том, что мать не хочет отдать снежный лотос. Просто если его неправильно использовать, он может принести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Чанцзун, успокоив Госпожу Линь,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снежный лотос может лечить множество болезней, он также содержит ядовитый колхицин. Чтобы использовать его в медицине, нужно сначала удалить этот яд с помощью других трав. Снежный лотос Тяньшаня — очень редкое растение, и даже главный врач Зала Ста Трав, Лекарь Сунь, возможно, не знает,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 Цзинь Цзюнь Мэй, который ему подала Госпожа Ван, Сюй Чанцзун и Госпожа Линь с нетерпением смотрели на Сюй Цы. Только тогда он поставил чашку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только врачи Императорской медицинской академии, которые часто имеют дело с редкими лекарствами, могли видеть снежный лотос Тяньшаня. В академии также хранятся различные редкие рецепты и книги, в которых может быть способ лечения странной болезни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говорил так убедительно, что Сюй Чанцзун подумал, что с тех пор, как он избил его, Сюй Цы стал гораздо умнее и образованнее.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я пойду во дворец на занятия, я попрошу Его Высочество наследника, чтобы он позволил врачу осмотреть старшего брата, — Сюй Цы улыбнулся, опираясь на спинку стула Госпожи Ван. — Или, может быть, отец попросит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осмелиться просить императора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очень любит Сюй Цзыя, он всего лишь незаконнорожденный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императора прислать врача, который лечит только дворян, для осмотра незаконнорожденного сына мелкого чиновника — это, в лучшем случае, проявление заботы императора о своих подданных. В худшем случае — это было бы оскорблением для императора, который наверняка разгневался бы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всегда хорошо ладил с наследником, так что даже если наследник не согласится, то ругань достанется Сюй Цы, 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сделай, как сказал. Что касается того, как ты толкнул Цзыя в воду, ты уже получил урок, и я больше не буду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висела на небе. Сюй Чанцзун поднял Госпожу Линь, которая полулежала в его объятиях, как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тоже пора отдохнуться, — это он сказал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Цы вернулся в свою комнату, Нянь Бай и Нянь Сяо быстро закрыли дверь 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выполнили свой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настоящим проказником, а Нянь Бай и Нянь Сяо — его верными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Сюй Цы приказывал им сделать, они выполняли без колебаний, будучи его преданными сторонниками.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Сюй Цзыя также был похожий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произошло, когда ему было около двадцати лет, как раз перед свадьбой. Сюй Цзыя внезапно заболел, и невеста, увидев это, нашла предлог, чтобы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продолжалась три месяца, и за это время он перепробовал множество лекарств, но ни одно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