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должно быть, в прошлой жизни я накопил немало добродетелей.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словно никто вокруг не существовал. Получив Порошок для восстановления плоти и костей, лекарь Ван не стал задерживаться, дал несколько советов по уходу за Сюй Цзыя и поспешно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хотел проводить его до дверей, но лекарь Ван отказался. Все стояли и смотрели, как слуги провожали лекаря, пока он не скрылся из виду, и только тогда вернулись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лекарь Ван ушел, Сюй Чанцзун выпустил гнев, который долго сдерживал. Его лицо потемнело, а в глазах загорелся яростный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шлепком он ударил Госпожу Линь по лицу, сбив ее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удар, и Сюй Чанцзун снова шлепнул Госпожу Линь, заставив ее упасть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Госпожу Линь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змея! Скажи, Цзыя действительно упал в воду сам, или это ты подстроила, чтобы обвинить Цы? Скажи, это ты уговорила Цзыя притвориться, что он без сознания, чтобы оклеветать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получив удар, почувствовала, как в голове зазвенело. Горечь и обида поднялись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незаконнорожденной дочерью и в доме своего отца, губернатора Янчжоу, никогда не была желанной. Она с детства видела, как обращаются с женщинами в таких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забеременела до замужества, и губернатор Линь, разгневанный, дал ей немного денег и выгнал из дома, больше не признавая ее своей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она нашла опору в Сюй Чанцзуне, который обеспечил ей безбедную жизнь. Он всегда был к ней ласков и исполнял все ее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когда-то искренне любила Сюй Чанцзуна, иначе не отдала бы ему свое тело и не родила бы его ребенка, когда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Тяготы жизни незамужней женщины, воспитывающей ребенка в одиночку, не каждому под силу. Те годы унижений, осуждения и боли ожесточили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только благодаря своему упрямству.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сожалела, что в шестнадцать лет была такой наивной и глупой, поверив сладким словам и нежным обещаниям.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заставляла ее искать утешения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мечтала, что однажды ее Сюй Лан сдаст экзамены на высший балл. Он явится к ней в роскошных одеждах, верхом на белом коне, с шестнадцатью всадниками и свадебным паланкином, чтобы с почестями взять ее в жены, сделать главной женой и хозяйкой Дома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 гордостью вернулась бы в дом губернатора Янчжоу, чтобы устроить им разгром и показать, кто она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уехал на три года, не ища ее. Та наивная любовь, что зародилась в ее сердце, давно превратилась в ненависть из-за жизненных испытаний. Она продолжала мечтать, но знала, что надежды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двенадцать лет назад она не услышала от соседа, что второй лучший на экзаменах — это Сюй Чанцзун, она бы никогда не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она отправилась в столицу с ребенком, но узнала, что Сюй Чанцзун уже женат. Последняя капля ее мечты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красивые слова о вечной любви и верности оказались пустыми обещаниями, мужскими речами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упрекать его, ведь она зависела от него,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ненавидела. Когда она смиренно стояла на коленях перед Госпожой Ван, она поклялась себе, что однажды вернет все, что принадлежит ей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станет хозяйкой этого величественного дома, заставит Госпожу Ван склониться перед ней и получит титул Госпожи Сюй и все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Дом Сюй был перестроен из бывшего Дома Ван, но считала, что раз он теперь называется Домом Сюй, это их собственность, которую Госпожа Ван украла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поняла, что Сюй Чанцзун — лицемер. Все эти двенадцать лет в Доме Сюй ее поддерживали только ненависть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осуществить свою мечту, она готова была пожертвовать даже своим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унижений и обид вылились в слезы. Госпожа Линь, держась за распухшую щеку, медленно поднялась. Из уголка ее рта стекала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Говори, что хочешь! Я всего лишь брошенная незаконнорожденная, жалкая женщина, которая может жить только благодаря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 — Она, шатаясь, поднялась и бросилась к Сюй Чанцзуну, схватив его за воротник. Ее глаза полны были ненависти. —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отшатнулся от ее взгляда,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хотела кричать, но ее прервал слабый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вини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она вздрогнула, и чувство вины поднялось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Сюй Цзыя, все еще опухший и с трудом двигающийся, поддерживаемый служанкой Шуйци. Он вошел в комнату и, упав на колени, пополз к Сюй Чанцзуну: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я сделал! Я завидовал Цы. В тот день, упав в воду, я решил воспользоваться ситуацией и обвинить его. Госпожа Линь ничего об этом не знала. Отец, накажи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отпустила Сюй Чанцзуна и, обессиленная, упала на Сюй Цзыя, обняв его и горько заплакав: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Цзыя, мой бедный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Сюй Цзыя она оставалась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бедный, а Цы нет?! — Сюй Чанцзун указал на Госпожу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— он повернулся к Сюй Цзыя, —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сидел в самом конце зала, внутренне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спектакль «справедливого наказания». Слова Сюй Чанцзуна звучали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то, что он говорил, когда только вернулся в прошлое и лежал на скамье, а его мать умоляла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выглядел таким праведным, говоря: «Ты думаешь только о своем сыне, а другие разве не сыновья?»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никогда не любил женщин или семью больше, чем свою карьеру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 обнял Госпожу Линь, защищая ее, и своим слабым телом принял на себя гнев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вини меня, но прошу, не оскорбляй больше Госпожу Линь. Она любит тебя сильнее, чем ты можешь представить. Она ради тебя перенесла муки родов, изгнание из дома и трудности воспитания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прошла через горы и реки, рискуя жизнью, чтобы найти тебя. Госпожа Линь — дочь губернатора, но ради тебя она была доброй даже к слугам, не проявляя ни капли высокомерия. А ты из-за пустого обвинения так унизил ее. Я, как сын, не могу молчать, ей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Цзыя были как удары, заставляя лицо Сюй Чанцзуна то краснеть, то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 повернулся к Сюй Цы, его опухшие глаза едва виднелись: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Цы, я виноват перед тобой. Я завидовал тебе. Ты — законный сын, а я — незаконнорожденный; ты — дракон, а я —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старался, мой характер лучше твоего, но только из-за того, что я незаконнорожденный, я ничего не получаю.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 твоим дурным характером, ленивый и непослушный, постоянно попадаешь в неприятности. Но тебе все дается легко: богатство, статус, уважение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законным сыном, я бы стал спутником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рядом с тобой, я чувствую себя униженным и злым. В тот день я ослеп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раз ты так заботишься о мнении отца, то пусть он тебя накажет, чтобы я мог утолить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 это из-за меня. Я ослеп от зависти. Ты — облако на небе, будь великодушен. Если хочешь отомстить, делай это мне, не трогай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