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всё ещё было опухшим от сильной пощёчины, поэтому она повернулась к Сюй Чанцзуну не задетой стороной, опустив глаза и улыбаясь, её взгляд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явно его провоцировала, что Сюй Чанцзун поспешно снял одежду, взял госпожу Линь на руки и занёс её за занавеску кровати, где они предались нежным ласкам. Деревянная кровать качалась, как лодка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предавались страсти долгое время, и только под утро Сюй Чанцзун, согнувшись, тихо вернулся в свою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оставшуюся зиму они будут жить так, как будто тайно встречаются, и это будет довольно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вытер губы, мечтая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утреннего доклада, Сюй Чанцзун наказал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 оклеветал своего младшего брата, лишается месячного содержания на полгода и будет находиться под домашним арестом на три месяца. А госпожа Линь, за плохое воспитание, лишается месячного содержания на три месяца и будет под домашним арестом на один месяц. На этом всё закончено, больше не будем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наказание вынесено, и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Сюй Цзыя принял лекарство, прописанное императорским лекарем Ваном, и отёки на его теле полностью исчезли. Однако из-за того, что он расчёсывал кожу, многие участки были повреждены, и ему нужно было время для восстановления. Домашний арест стал для него хорошей возможностью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Бай, узнав об этом, возмутился за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предвзят. В тот день он избил второго господина, а теперь просто заставил первого господина находиться под домашним арестом. Говорят, что это для размышлений, но на самом деле это просто даёт первому господину время на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 это время практиковался в каллиграфии, его почерк был лёгким, как облака, и стремительным,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большой иероглиф «ждать»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Сожалений прошлой жизни в этот раз он больше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царства Яо, задний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и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положили чёрный камень на доску. Контраст между белоснежной кожей и чёрным нефритом делал руки ещё более привлекательными, словно выточенными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мог оторвать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руки ещё более прозрачны, чем снежный нефрит, подаренный Снежным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рассмеялся, взял нефритовую линейку, лежащую рядом с доской, и легонько стукнул Сюй Цы по голове, движения его были грациозны и неторопливы: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Уклоняешься от ответа, а сам ещё и подтруниваешь. Такой маленький, а уже научился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от этого удара у меня голова кружится, — притворно застонал Сюй Цы, потирая лоб и серьёзно сказал. — Небо и земля свидетельствуют, Ваше Высочество, вы несправедливо обвиняете меня. Я совсем не шутил,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Сюй Цы положил белый камень и покачал головой. — Величественный, как дракон, и прекрасный, как феникс, с внешностью, достойной Пань Аня, поразительной красоты. Интересно, какая же счастливица сможет выйти замуж за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красноречиво, но скажи-ка, откуда ты научился таким льстивым речам. Говоришь, даже не краснея 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ударив линейкой, Ли Хаочэнь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так льстишь мне, я всё же не буду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чёрный камень, и исход партии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с отрывом в три с половиной очка, Сюй Цы, ты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расстроился. Собирая белые камни в свою коробку, он с улыбкой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больше не буду, больше не буду. Каждый раз, когда я играю с Вашим Высочеством, я терплю сокрушительное поражение, и это так приятно. Мне кажется, что у меня везде есть шансы, но на самом деле везде ловушки. Я думаю, что это мёртвый ход, но он оживает, а когда думаю, что живой — он умирает. Ваше Высочество играет, шаг за шагом строя стратегию, каждый ход гениален, Сюй Цы признаёт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рассмеялся. Сюй Цы наговорил столько ерунды, что он чуть не забыл свой первоначальный вопрос. Он хотел спросить Сюй Цы, действительно ли он просто простил госпожу Линь и Сюй Цзыя, но раз тот не хочет отвечать, он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дней, и раны Сюй Цы уже зажили, струпья отпали, и появилась новая кожа. Но, как говорится, «перелом костей заживает сто дней», и рана на ноге Ли Хаочэня ещё не зажила полностью. Хотя стало лучше, он всё ещё ходил с тростью, и уроки верховой езды и боевых искусств по-прежнему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игры в го Ли Хаочэнь любил сыграть с Сюй Цы партию. У Сюй Цы не было особой стратегии, и он играл хаотично. Ли Хаочэнь любил окружать камни Сюй Цы ловушками, а затем, когда тот начинал радоваться, резко ставить камень, ловя его, как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такой прекрасный солнечный день. Я слышал, что во дворце есть Сливовый сад. Сейчас как раз время цветения слив, и вид, должно быть, потрясающий. Могу ли я попросить Ваше Высочество показать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уставший от постоянных поражений, придумал предлог, чтобы уговорить Ли Хаочэня показать ему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задумался на мгновение, его звёздные глаза с лёгкой усмешкой смотрели на Сюй Цы, прекрасно понимая его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действительно сезон слив, я проведу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опираясь на трость, оставив слуг убирать доску, и взял с собой только евнуха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выпал сильный снег, и дорога была скользкой. Ли Хаочэнь, гордый, не любил, когда его поддерживают, как инвалида. Он шёл медленно, но уверенно, опираясь на трость. Вскоре они добрались до входа в Сливовый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Хайшэн, останься снаружи,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Сюй Цы вошёл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поклонился и, проводив их взглядом, нашёл удобную тёплую беседку, чтобы погреться на солнце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наступил месяц лаба, солнце было высоко, но температура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сад, Сюй Цы замер от восхищения. В холодном и тихом ветре роскошные сливы цвели пышным цветом, демонстрируя свою жизненную силу. Снег, выпавший вчера, лежал на цветах, красные лепестки были покрыты белым, а белые оттенялись красным, создавая уникальное сочетание красоты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слив наполнял воздух, радуя сердце и успокаивая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Сливы только начали цвести, если прийти после праздника лаба, вид будет ещё прекраснее, — не придав этому значения, произнёс Ли Хаочэнь. Он жил во дворце четырнадцать лет и каждый год видел этот вид, поэтому он не казался ему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круглое, румяное личико Сюй Цы и его яркие глаза казались ему куда более привлекательными, чем эти неподвижные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саду, останавливаясь и разговаривая. Сюй Цы с момента своего возвращения особенно любил прижиматься к Ли Хаочэню.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смеясь, Ли Хаочэнь не заметил, как наступил на пустоту. Оказывается, под сливовым деревом была яма, которую в обычное время можно было обойти, но вчерашний снег покрыл землю толстым слоем, скрыв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не ожидал, что во время прогулки может попасть в ловушку, и, не успев среагировать, начал падать в сторону. Сюй Цы, быстро сообразив, бросился к нему, в душе радуясь, что наконец-то сможет сыграть роль героя, спасающего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— одно, а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удержать Ли Хаочэня, но, будучи меньше и легче, не смог этого сделать, и оба упали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оказавшийся внизу, пытался отдышаться, а Ли Хаочэнь, воспользовавшись моментом, перевернулся и лёг рядом. Увидев, как они оба выглядят,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божественный принц, как Ваше Высочество, может упасть и съесть снег, как же странно и удивительно, — пошутил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 во мне, — это твоё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Хаочэнь, словно ребёнок, схватил снег и размазал его по лицу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вскрикнул от холода и, в отместку, бросил в него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Сюй Цы: Даю им предупреждение, посмотрим, кто в доме осмелится в будущем обижать его мать и его. ╭(╯^╰)╮ Это лишь лёгкое наказание, Сюй Цы уже включил режим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