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был тих и спокоен. После недолгой шумной возни оба почувствовали, что это слишком уж детское и неуместное поведение, и потому быстро остановились. Ли Хаочэнь, опираясь на руки, смотрел вверх на нежные, словно пропитанные росой лепестки слив. Теплые лучи солнца пробивались сквозь ветви, оставляя на снегу светлые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находясь рядом с Сюй Цы, он чувствовал себя особенно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молчали, лишь сливовые цветы, несмотря на холод, тихо колыхались на ветру. Они просто наслаждались этой умиротворенной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достаточно долго, они начали ощущать холод в спине. Как раз когда они собирались встать и уйти, вдалеке послышались неясные звуки, словно голоса, но разобрать их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они лежали на спине, а на обоих были белые зимние одежды, те двое говорящих не заметили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то шли, то останавливались и, наконец, остановились недалеко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евнух, правда ли, что Его Величество придет сегодня днем в этот сливовый сад полюбоваться пейзажем?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Несомненно, — ответил евнух. — Его Величество тоскует по почившей императрице Шэндэ. Каждый год после первого снега в двенадцатую луну он приходит сюда, чтобы вспомнить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тихо повернул голову к Ли Хаочэню и заметил, как в его глубоких, как бездонные озера, глазах мелькнула странная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Шэндэ была покойной матерью Ли Хаочэня, женщиной, которую император Тайкан любил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голос снова заговорил, на этот раз с мольбой: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Цзиюань, глупа, прошу вас, разъясните мне, господин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шорох, и Сюй Цы предположил, что женщина что-то передала евнуху в качестве взятки.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Вэй, ваша внешность и манера держаться на семьдесят процентов схожи с покойной императрицей Шэндэ. Если сегодня днем вы случайно встретитесь с Его Величеством здесь, он наверняка подумает, что императрица Шэндэ сошла с небес. После этого вы непременно будете осыпаны милостями императора, и благодати вам хватит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«Госпожа Вэй», сердце Сюй Цы сжалось, словно по нему ударили тяжелым молотом.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Вэй, Госпожа Вэй, похожая на императрицу Шэндэ на семьдесят процентов… Разве это не та самая Вэй, которую четвертый принц сделал своей наложницей после восшествия на престол?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была чрезвычайно хитрой и коварной, пережив двух императоров.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завоевала сердце императора Тайкана, благодаря своему сходству с императрицей Шэндэ, и стала Красавицей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когда начались политические волнения, а наследник престола Ли Хаочэнь был отстранен, а император Тайкан заболел, она тайно сблизилась с четвертым принцем, который имел наибольшие шансы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она помогала четвертому принцу подмешивать медленно действующий яд в лекарства императора Тайкана. Сильное тело императора постепенно слабело, и в конце концов он скоропостижно скончался, во многом из-за ее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императора Тайкана она год провела в женском монастыре Лоюнь, а затем была возвращена четвертым принцем, который уже взошел на престол, и сразу же получила титул Чжаои. После рождения близнецов она была возведена в ранг Высшей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продолжали тихо разговаривать, и Госпожа Вэй с радостью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евнух, за ваши наставления. Если я удостоюсь милости Его Величества, я никогда не забуду вашу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удовлетворенно кивнул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задержались и вскоре ушли. Сюй Цы лишь смутно услышал, как евнух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Шэндэ любила носить фиолетовые одежды. Когда Его Величество придет днем, наденьте фиолетовое платье и подождите здесь, как будто случайно встретились. И не забудьте нанести немного «Аромата красавицы»…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больше ничего не смог разобрать. Сюй Цы опустил голову и, повернувшись, встретился с глубоким, загадочным взглядом Ли Хаочэня.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служа четвертому принцу, он привык к дворцовым интригам и заговорам. В водовороте власти такие вещи были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он смотрел на все это со стороны, с долей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объектом манипуляций был человек рядом с ним, человек, которого он больше всего хотел быть ближе и кого больше всего 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Чувство, будто его самое дорогое сокровище осквернили, заставило сердце Сюй Цы будто упасть в раскаленную лаву. Он был вне себя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Госпожа Вэй в прошлой жизни добилась благосклонности, воспользовавшись памятью о самой уважаемой матери наследника престола, да еще и использовала «Аромат красавицы», низкопробный афродизиак, чтобы соблазнить императора Тайкана. Ему хотелось вырвать ей жилы и содрать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любил наследника престола, и эта любовь распространялась даже на его покойную мать, которую он не мог позволить осквернять.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Хаочэнь, чье лицо было холодным и грозным, увидев, как лицо Сюй Цы покраснело от гнева, невольно рассмеялся, и его ярость поутихла.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любимец всегда был таким милым, всегда ставил его на первое место, не позволяя никому оскорблять его, всегда искренне заботился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Цы, надув щеки,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Госпожа Вэй — настоящая подонок! Она осмелилась использовать образ императрицы Шэндэ, чтобы соблазнить Его Величество, это настоящее осквернение памяти императрицы Шэндэ! Она заслуживает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звучала ненависть к Госпоже Вэй за то, что она сделала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был человеком, который любил до безумия и ненавидел до смерти. В прошлой жизни он сам всячески пытался навредить наследнику престола, желая его смерти. Но теперь, осознав свои чувства к нему, он не мог терпеть, чтобы наследник страдал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Госпожа Вэй, которая в прошлой жизни навредила наследнику, но в этой еще не успела сделать ничего серьезного, вызывала у него сильное негодование. Если она когда-нибудь попадет в их руки, ей придется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обычная наложница, он бы не придал этому значения. В конце концов, женщины, попадающие во дворец, стремятся занять место на императорском ложе и получить положение в гареме. Использование небольших хитростей для привлечения внимания императора — это нормально. Но это была Госпожа Вэй, та самая, которая в будущем помогла четвертому принцу убить императора Тайкана, настоящая неблагодарная змея!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уничтожить ее, пока она еще не успела набрать силу, чем позволить ей стать влиятельной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Ли Хаочэнь похлопал Сюй Цы по голове, его лицо было холодным, а в глазах плескались темные волны. — Как я могу позволить ей добиться своего?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немного успокоился. Наследник престола всегда держал слово. Если он сказал, что не позволит ей добиться своего, значит, она ничего не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происшествия они уже не могли наслаждаться видом сливовых цветов. Быстро собравшись, они покинули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Сюй Цы вернулся в дом Сюй. Войдя, он обнаружил, что сегодня дом был полон жизни, и мрачная атмосфера, вызванная недавними событиями с Госпожой Линь и Сюй Цзыя, полностью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слугу, чтобы спросить, в чем дело, как вдруг кто-то сильно хлопнул его по плечу. Лицо Сюй Цы исказилось от боли, и он с гневом обернулся, но тут же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девушка с высоким хвостом, одетая в простую мальчишескую одежду. Она с улыбкой смотрела на Сюй Цы, а в ее глазах читалась насмешливая искорка.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Сюй, давно не виделись! Ты опять растолстел!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Девушке было около восьми-девяти лет, с круглым, как булочка, лицом, живым и милым. Она широко улыбалась, а ее черные блестящие глаза превратились в красивые полумесяцы. Ее кожа была не белоснежной, как у обычных девушек из знатных семей, а здорового загорелого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учетом прошлой жизни Сюй Цы не видел Сюй Цзысянь почти десять лет. Теперь, увидев ее такой же беззаботной и жизнерадостной, его сердце переполнилось теплотой и ностальгией. Он не смог сдержаться и обнял Цзысянь,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«Привет» — это было ее любимое приветствие, как она ему когда-то объясняла.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Цзысянь погибла, спасая его. Тогда она была уже известной героиней, внушающей страх злодеям. Чтобы спасти его от Сюй Цзыин и клана Божественных Шаманов, она одна отправилась в запретную зону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ловушкой, которую Сюй Цзыин устроила для Цзысянь, а он, Сюй Цы, был лишь приманкой.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Цзысянь спасла его, но сама была отравлена и находилась при смерти. Ее успел спасти лидер Демонического культа Ло Цяньсюэ, который приложил все усилия, но не смог ее вылечить. Цзысянь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Цяньсюэ, с разбитым сердцем, за одну ночь поседел и, потеряв рассудок, напал на клан Божественных Шаманов. Сюй Цы, охваченный яростью, отправил свою самую сильную элитную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не сговариваясь, начали жестокую месть клану.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кровь лилась рекой, крики раздавались до небес, а тела усеяли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таинственный и могущественный клан Божественных Шаманов был уничтожен этими двумя разъяренными мужчинами, не оставив ни одного выжившего.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клан Божественных Шаманов перестал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Цзыин, как хитрая лиса, сумела сбежать. Когда он снова увидел ее, это было на церемонии коронации императрицы четвертого принца, который стал императором Юань. Сюй Цзыин, одетая в золотое платье с фениксами, с короной на голове, шла по красной дорожке. Она стала императрицей 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http://bllate.org/book/16473/1495683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