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Цзысянь, как настоящий сорвиголова, обхватила Сюй Цы за плечи и прижала его голову к своему плечу, громко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не виделись, а ты, Сюй, стал таким белым и пухлым, как девчонка, да еще и характер такой сентиментальный!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смех был громким и искренним, а движения — уверенными и свободными, без тени женской жеманности.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уже вернулся из воспоминаний. Он снял руку Цзысянь с плеча и, в свою очередь, обхватил ее за шею, с саркастической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расту, поэтому мне нужно хорошо питаться, чтобы в будущем стать высоким и сильным. А ты, посмотри на себя, тощая, как щепка! Ты что, на Чанбайшане только дикие ягоды ела,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не верил своим словам. В прошлой жизни он тоже был высоким, но скорее похожим на худощавого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высоким и крепким был наследник престола! Вспомнив, как наследник возвращался с двух походов, его мощное телосложение, идеально подтянутые мышцы, загорелую кожу…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Ух… Он готов был превратиться в волка и лизать его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прошлой жизни он был таким глупым и не ценил эту красоту, а, наоборот, избегал, как чумы? Как он мог так ошибаться!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Цзысянь подняла брови и широко открыла глаза, демонстрируя свои руки, как будто хвастаясь мышцами. — Ты просто завидуешь! У меня идеальное тело для боевых искусств — крепкое и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Цзысянь было пропорциональным, без детской пухлости, но и не таким худым, как шутил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помнил, как Цзысянь объясняла, что «вздор» означает «чушь».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ее по голове, растрепав аккуратный хвост. Цзысянь за последние два года сильно выросла, и, хотя она была младше его на два года, теперь была всего на полголовы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придумываешь свои слова. Мама опять будет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серьезно скопировал манеру речи Госпожи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ты вкладывала столько же усилий в музыку, шахматы, каллиграфию и вышивку, ты бы уже всему научилась!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под одной крышей, и были очень близки. Сюй Цы был активным, а Цзысянь — не типичной изнеженной девочкой. Вместе они были как два сапога пара. До того, как Цзысянь уехала на Чанбайшань, они часто вместе убегали из дома и бродили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Цзысянь только улыбалась, не обижаясь. Она взяла Сюй Цы за руку и повлекла его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видела маму. Мой учитель тоже приехал, пойдем, познакомлю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побежали быстро, и вскоре они уже были в зале. Едва войдя, Сюй Цы сразу же заметил одну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ярко-красную накидку с меховым воротником и роскошное красное платье из парчи. Ее лицо сияло, как солнце, брови были изящно изогнуты, а глаза холодные и проницательные. Она была невероятно красивой, с аристократичной и величественной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учитель Цзысянь, отшельница с Чанбайшань — Байли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Сиянь разговаривала с Госпожой Ван, обсуждая повседневную жизнь Цзысянь в горах. Общая тема делала их беседу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Цы видел ее несколько раз, каждый раз он невольно замирал, пораженный ее красотой. Даже имея в сердце наследника престола, он не мог не восхищаться ею. Но это восхищение было чистым, без тени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Цзысянь, увидев своего учителя, покраснела и, слегка смутившись, подвела Сюй Цы к ней,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мой брат,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Сюй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учитель, Байли Сиянь. Вы виделись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глубоко поклонился,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Сюй Цы приветствует старшую Байли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Сиянь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 Если бы не ты, я бы не обнаружила в Цзысянь такой редкий талант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Сюй Цы по голове. Она долгое время жила в одиночестве на Чанбайшане и была человеком немногословным и холодным. Такое проявление внимания с ее стороны было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Госпоже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Цзысянь в этом году усердно тренировалась и значительно улучшила свои навыки. Хотя она еще не может ранить врага лепестком цветка, она уже способна защищать себя с помощью ци. Это редкий талант, который встречается раз в сто лет. Однако Цзысянь слишком мягкая и застенчивая, и я боюсь, что она может пострадать, находясь в одиночестве. Поэтому на этот раз я приехала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едва не поперхнулась чаем. Она с достоинством вытерла уголки рта платком и искоса посмотрела на Цзысянь, которая стояла рядом с Байли Сиянь, опустив голову и застенчиво улыбаясь. Эта девочка мягкая и застенчивая?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нет! Она чуть не довела свою мать до белого каления. У других детей двое, и оба — примерные. А у нее двое, и оба — хулиганы. Один — большой проказник, а второй — маленький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маленькая сорвиголова, которая обычно носилась по дому, как ураган, вела себя так смирно перед этой невероятно красивой героиней. Действительно, каждому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разоблачая Цзысянь, Госпожа Ван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героиня Байли, за вашу заботу. Эта девочка действительно такая, мягкая и застенчивая, и я всегда беспокоюсь, как бы она не пострадала. Теперь, видя, как вы заботитесь о Цзысянь, я спокойна. Но у меня есть одна просьба — пожалуйста, продолжайте опекать Цзысянь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уж лучше это будет недоразумением. Героиня Байли будет защищать Цзысянь изо всех сил, и она не станет разоблачать эту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Госпожа Ван без тени смущения лжет, Сюй Цы зажал руку за спиной, изо всех сил сдерживая смех,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Цзысянь, заметив это, попыталась наступить ему на ногу, но он быстро отступил и, поклонившись Госпоже Ван и Байли,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мама, мы с Цзысянь не виделись целый год и хотим поговорить. Мы не будем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Цзысянь за руку и выбежал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больше выносить, как его мама спокойно лгала. Лучше уйти, пока не выдали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Сюй Чанцзун, старая госпожа Сюй и Госпожа Ван устроили пышный прием в честь Байли Сиянь. Госпожа Линь и Сюй Цзыя, находясь под домашним арестом,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Сиянь была немногословна, и за столом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Сюй Цзыин, сидевшая рядом со старой госпожой Сюй, постоянно подкладывала Цзысянь еду, называя ее сестрой, и, казалось, внезапно стала очень близка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Цзысянь, находясь перед Байли Сиянь, вела себя сдержанно. Она тихо ела, не отвечая Сюй Цзыин.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Цзыин быстро потеряла интерес и перестала подкладывать еду, начав болтать со старой госпожой Сюй. Вскоре она развеселила всех за столом, разрядив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Байли Сиянь, Цзысянь и Сюй Цы не смеялись. Байли Сиянь была по природе холодной и не реагировала на шутки. Цзысянь была слишком застенчива перед своим учителем, чтобы обращать внимание на смех. А Сюй Цы просто презирал это. Трое, не смеявшихся, сидели рядом, чувствуя себя неловко. Они обменялись понимающими взглядами и продолжили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Цы отправился в свою комнату отдохнуть. Едва он лег, как Нянь Бай сообщил, что Сюй Цзыин сразу после еды пошла в комнату Цзысянь и что-то там затевает. Из-за событий прошлой жизни Сюй Цы не хотел, чтобы Цзысянь слишком много общалась с Сюй Цзыин. Оставив Нянь Бая, он быстро направился в комнату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уже собирался постучать, как вдруг дверь резко открылась. Сюй Цзыин с недовольным лицом вышла, увидела Сюй Цы, не сказав ни слова, и холодно прошла мимо. Сюй Цы вошел в комнату и увидел, что Цзысянь собирается лечь спать. Ее лицо было спокойным,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Цзысянь остановилась, снимая туфли, и через паузу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пришла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Познакомиться? — Сюй Цы нахмурился. — Вы же и так родственники. Зачем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