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Цзысянь, как настоящий сорвиголова, обхватила Сюй Цы за плечи и прижала его голову к своему плечу, громко рассмеявшись: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 не виделись, а ты, Сюй, стал таким белым и пухлым, как девчонка, да еще и характер такой сентиментальный!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смех был громким и искренним, а движения — уверенными и свободными, без тени женской жеманности.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уже вернулся из воспоминаний. Он снял руку Цзысянь с плеча и, в свою очередь, обхватил ее за шею, с саркастической улыбкой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расту, поэтому мне нужно хорошо питаться, чтобы в будущем стать высоким и сильным. А ты, посмотри на себя, тощая, как щепка! Ты что, на Чанбайшане только дикие ягоды ела,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сам не верил своим словам. В прошлой жизни он тоже был высоким, но скорее похожим на худощавого книжника.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Настоящим высоким и крепким был наследник престола! Вспомнив, как наследник возвращался с двух походов, его мощное телосложение, идеально подтянутые мышцы, загорелую кожу…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Ух… Он готов был превратиться в волка и лизать его сто раз!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в прошлой жизни он был таким глупым и не ценил эту красоту, а, наоборот, избегал, как чумы? Как он мог так ошибаться!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Вздор! — Цзысянь подняла брови и широко открыла глаза, демонстрируя свои руки, как будто хвастаясь мышцами. — Ты просто завидуешь! У меня идеальное тело для боевых искусств — крепкое и сильное.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Цзысянь было пропорциональным, без детской пухлости, но и не таким худым, как шутил Сюй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помнил, как Цзысянь объясняла, что «вздор» означает «чушь».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потрепал ее по голове, растрепав аккуратный хвост. Цзысянь за последние два года сильно выросла, и, хотя она была младше его на два года, теперь была всего на полголовы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придумываешь свои слова. Мама опять будет тебя ругать.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серьезно скопировал манеру речи Госпожи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если бы ты вкладывала столько же усилий в музыку, шахматы, каллиграфию и вышивку, ты бы уже всему научилась!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выросли вместе, под одной крышей, и были очень близки. Сюй Цы был активным, а Цзысянь — не типичной изнеженной девочкой. Вместе они были как два сапога пара. До того, как Цзысянь уехала на Чанбайшань, они часто вместе убегали из дома и бродили где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Цзысянь только улыбалась, не обижаясь. Она взяла Сюй Цы за руку и повлекла его в главный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видела маму. Мой учитель тоже приехал, пойдем, познакомлю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побежали быстро, и вскоре они уже были в зале. Едва войдя, Сюй Цы сразу же заметил одну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одета в ярко-красную накидку с меховым воротником и роскошное красное платье из парчи. Ее лицо сияло, как солнце, брови были изящно изогнуты, а глаза холодные и проницательные. Она была невероятно красивой, с аристократичной и величественной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учитель Цзысянь, отшельница с Чанбайшань — Байли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Сиянь разговаривала с Госпожой Ван, обсуждая повседневную жизнь Цзысянь в горах. Общая тема делала их беседу непринужденной.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Сюй Цы видел ее несколько раз, каждый раз он невольно замирал, пораженный ее красотой. Даже имея в сердце наследника престола, он не мог не восхищаться ею. Но это восхищение было чистым, без тени вожделения.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Цзысянь, увидев своего учителя, покраснела и, слегка смутившись, подвела Сюй Цы к ней, опустив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это мой брат, Сюй 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Сюй 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учитель, Байли Сиянь. Вы виделись два года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Цы глубоко поклонился, почтительно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Сюй Цы приветствует старшую Байли Сиянь.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Сиянь слегка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тебя. Если бы не ты, я бы не обнаружила в Цзысянь такой редкий талант к боевым искусствам.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погладила Сюй Цы по голове. Она долгое время жила в одиночестве на Чанбайшане и была человеком немногословным и холодным. Такое проявление внимания с ее стороны было пределом.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повернулась к Госпоже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Цзысянь в этом году усердно тренировалась и значительно улучшила свои навыки. Хотя она еще не может ранить врага лепестком цветка, она уже способна защищать себя с помощью ци. Это редкий талант, который встречается раз в сто лет. Однако Цзысянь слишком мягкая и застенчивая, и я боюсь, что она может пострадать, находясь в одиночестве. Поэтому на этот раз я приехала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едва не поперхнулась чаем. Она с достоинством вытерла уголки рта платком и искоса посмотрела на Цзысянь, которая стояла рядом с Байли Сиянь, опустив голову и застенчиво улыбаясь. Эта девочка мягкая и застенчивая?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уж нет! Она чуть не довела свою мать до белого каления. У других детей двое, и оба — примерные. А у нее двое, и оба — хулиганы. Один — большой проказник, а второй — маленький сорванец.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эта маленькая сорвиголова, которая обычно носилась по дому, как ураган, вела себя так смирно перед этой невероятно красивой героиней. Действительно, каждому свое.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разоблачая Цзысянь, Госпожа Ван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вам, героиня Байли, за вашу заботу. Эта девочка действительно такая, мягкая и застенчивая, и я всегда беспокоюсь, как бы она не пострадала. Теперь, видя, как вы заботитесь о Цзысянь, я спокойна. Но у меня есть одна просьба — пожалуйста, продолжайте опекать Цзысянь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уж лучше это будет недоразумением. Героиня Байли будет защищать Цзысянь изо всех сил, и она не станет разоблачать эту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Госпожа Ван без тени смущения лжет, Сюй Цы зажал руку за спиной, изо всех сил сдерживая смех, чтобы не выдать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Цзысянь, заметив это, попыталась наступить ему на ногу, но он быстро отступил и, поклонившись Госпоже Ван и Байли,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мама, мы с Цзысянь не виделись целый год и хотим поговорить. Мы не будем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схватил Цзысянь за руку и выбежал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не мог больше выносить, как его мама спокойно лгала. Лучше уйти, пока не выдали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Сюй Чанцзун, старая госпожа Сюй и Госпожа Ван устроили пышный прием в честь Байли Сиянь. Госпожа Линь и Сюй Цзыя, находясь под домашним арестом, не вышли.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Байли Сиянь была немногословна, и за столом царила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Сюй Цзыин, сидевшая рядом со старой госпожой Сюй, постоянно подкладывала Цзысянь еду, называя ее сестрой, и, казалось, внезапно стала очень близка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Цзысянь, находясь перед Байли Сиянь, вела себя сдержанно. Она тихо ела, не отвечая Сюй Цзыин.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Цзыин быстро потеряла интерес и перестала подкладывать еду, начав болтать со старой госпожой Сюй. Вскоре она развеселила всех за столом, разрядив напряженную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Байли Сиянь, Цзысянь и Сюй Цы не смеялись. Байли Сиянь была по природе холодной и не реагировала на шутки. Цзысянь была слишком застенчива перед своим учителем, чтобы обращать внимание на смех. А Сюй Цы просто презирал это. Трое, не смеявшихся, сидели рядом, чувствуя себя неловко. Они обменялись понимающими взглядами и продолжили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Сюй Цы отправился в свою комнату отдохнуть. Едва он лег, как Нянь Бай сообщил, что Сюй Цзыин сразу после еды пошла в комнату Цзысянь и что-то там затевает. Из-за событий прошлой жизни Сюй Цы не хотел, чтобы Цзысянь слишком много общалась с Сюй Цзыин. Оставив Нянь Бая, он быстро направился в комнату Цзысянь.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двери, он уже собирался постучать, как вдруг дверь резко открылась. Сюй Цзыин с недовольным лицом вышла, увидела Сюй Цы, не сказав ни слова, и холодно прошла мимо. Сюй Цы вошел в комнату и увидел, что Цзысянь собирается лечь спать. Ее лицо было спокойным, и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Цзысянь остановилась, снимая туфли, и через паузу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 Просто пришла познакомиться.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Познакомиться? — Сюй Цы нахмурился. — Вы же и так родственники. Зачем знакомиться?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http://bllate.org/book/16473/1495689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