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Цзысянь услышала это и весело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родство не то, что ты имеешь в виду, но я его не признаю.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ничего толком не узнаешь, Сюй Цы тоже лень было спрашивать, он лишь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общайся с ней слишком часто. Её мать и брат только что были наказаны из-за меня, и в их сердцах, несомненно, затаилась обида. Между нами уже появилась пропасть, сердца не вместе, так что и играть вместе нам не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что этот человек коварен и хитрен, и что с такими людьми, как она, по пути не ходят. Но вдруг вспомнил, что перед ним всего лишь восьмилетний ребёнок, который всё равно не поймёт его слов. Поэтому он ограничился поверхностными замечаниями, надеясь, что она их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Цзысянь, услышав это, подняла брови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как ты и сказал, мы с тобой на одной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«братья»? Ты всё больше теряешь девичий облик. Мы брат и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Цзысянь лишь молча улыбнулась и указала на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Цы понял намёк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вернулась домой, отдохни хорошенько. Я не буду тебе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закрыл дверь и ушёл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в себя, то чуть не сошёл с ума. Неожиданно переместившись в другой мир, он превратился из двадцатипятилетнего мужчины в розовощёкую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черт? Я сошёл с ума или это мир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воспоминание, сохранившееся в его мозгу, — это битва, в которой он участвовал, где жизнь висела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следовал за спецназом сухопутных войск, сражаясь с наркобароном и его бандой на границе стран C и Y. После трёх дней и ночей ожесточённых боёв они наконец разгромили логово наркобарона. Он собирался вернуться в часть, чтобы принять долгожданный освежающий душ, как вдруг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очнулся, то стал этим розовощёким младенцем, которому ещё не исполнилось 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 был младенцем, он не мог контролировать естественные потребности этого тела, его раздевали десятки раз в день, и кормилица кормила его грудью. Для мужчины, привыкшего всё делать самому, такая ситуация была просто ужасной!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дней наблюдений он в общих чертах понял ситуацию этого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Младенца звали Сюй Цзысянь, это имя дала ей старшая жена семьи Сюй. Её родная мать, наложница семьи Сюй, умерла при родах, и младенец перешёл к старшей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была довольно зажиточной, глава семьи занимал четвёртый ранг в правительстве, и в доме было около полусотни слуг. Если бы это было в современном мире, младенец был бы ребёнком чиновника и богача, вызывая зависть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это было феодальное древнее общество, и девочка в такой семье была обречена быть воспитана как изысканная девушка, владеющая всеми искусствами. И что ещё печальнее, он сам стал этой девочкой.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беспросветном будущем, он мог только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грубый и простодушный солдат, проведший в армии почти десять лет, привыкший к опасной и дикой жизни, где каждый день был на острие ножа, как он мог стать нежной и изысканной девушкой в древнем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дни шли за днями. Со временем он постепенно привык к телу младенца и начал принимать нынешнюю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постепенно забыл своё настоящее имя и принял имя Сюй Цзысянь. Но в душе он оставался настоящим мужчиной, и никак не мог изменить своё истинное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своё женское тело, как розу, но её сердце оставалось сердцем тигра, настоящим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неё был старший брат, с которым они были на одной волне. Они вместе устраивали шалости, и это делало её характер не таким уж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своего переселения она и не подозревала, что во внутренних покоях может быть столько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старший брат всегда притворялся грубым, и когда она ещё не умела ходить, он яростно нападал на слуг, которые её обижали, защищая её под своим крылом. Позже она узнала, что эти высокомерные слуги были людьми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 лучшему, так как из-за того, что слуги её обижали, её истинная натура в будущем не будет казаться слишком странной. Она не думала о том, как отомстить госпоже Линь, ведь она, как мужчина, не станет ссориться с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также никогда не считала госпожу Линь значимой. Единственными, кого Сюй Цзысянь считала семьёй, были старшая жена Ван, которая относилась к ней как к родной дочери, и её старший брат Сюй Цзыцин, который всегда о ней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Цзысянь всё же жалела своего старшего брата. Он был чист душой, но из-за своего активного характера не пользовался расположением отца, Сюй Чанцзуна.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Сюй Цзыцин смотрел на отца с надеждой, и как его лицо мрачнело каждый раз, когда отец его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в такие моменты характер Сюй Цзыцина становился ещё хуже, и она могла только продолжать с ним шалить. Хотя Сюй Цзысянь считала, что отец не заслуживает такого уважения от Сюй Цзыцина, ведь он был всего лишь лицемером, поглощённым жаждой наживы.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года, когда Сюй Цы исполнилось шесть лет, а ей — четыре, Сюй Цы был выбран спутником наследного принца в учении. Она же наконец успокоилась и решила вернуть себе забытые навыки боевых искусств и захватов.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дни будут идти своим чередом, и когда ей исполнится десять с лишним лет, она сможет тайно покинуть дом Сюй, переодевшись в мужскую одежду, и отправиться странствовать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Сюй Цзысянь исполнилось шесть лет, она встретила любовь всей своей жизни и своего благодетеля!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Сюй Цы затеял драку, и всё зашло слишком далеко. Его загнали в угол у стены. Те, кто называл себя его друзьями, испугались и бросили его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Остались только Сюй Цы, Сюй Цзысянь и третий сын генерала, окружённые восемью или девятью мальчиками постарше.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не испугались и решили дать отпор. Какой мальчик в детстве не проливал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хулиганы выбрали самого слабого — её, самую маленькую и девочку, — и напали на неё. Сначала она могла легко уклоняться, используя свои навыки захватов и боевых искусств, но со временем, из-за усталости детского тела, её силы начали иссякать.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мальчиков заметил её слабость и бросился на неё с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она сложила руки перед лицом, чтобы защититься. Но удара не последовало, и боли не было. Когда она подняла глаза, то увидела женщину, которую будет ценить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величественная и холодная красавица, прекрасная, словно сошедшая с картины, которой на вид было около двадцати лет. Она была одета в простое, но яркое красное платье, которое развевалось, как пламя, и это пламя зажглось в сердце Сюй Цзысянь.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навсегда запечатлелись в её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подобная пылающему солнцу, мгновенно разделалась с хулиганами, а затем подошла к ней. Не говоря ни слова, она взяла её за пульс и проверила её каналы, проведя рукой по меридианам.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прикосновений Сюй Цзысянь сердце забилось чаще, а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проверила её каналы, и её холодные глаза вдруг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тело с обратными каналами!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чист и мелодичен, и Сюй Цзысянь почувствовала, как всё её тело онемело.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Сиянь практиковала уникальное боевое искусство, для которого требовалось тело с обратными каналами. Она каждый год спускалась с гор в поисках девушки с таким телом, чтобы передать своё искусство, но за тридцать с лишним лет так и не нашла. И вот, когда она уже думала, что её искусство уйдёт с ней в могилу, небо послало ей такой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к ней благосклонно. В её преклонные годы ученик наконец появился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Сиянь уговорила Сюй Цзысянь, и та с радостью последовала за ней. Она могла быть рядом с любовью своей жизни и изучать легендарные боевые искусства, приближаясь к своей мечте о справедливости в мире боевых искусств. Это было просто невероятное 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Цзысянь в прошлой жизни отправилась в армию, не достигнув совершеннолетия, и провела там почти десять лет. В армии были только мужчины, и женщин почти не было, так что в прошлой жизни он всегда был девственником и не имел опыта общения с женщинами.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не имея опыта в ухаживании, Сюй Цзысянь перед своей любовью, Байли Сиянь, была словно мягкий котёнок, покорный и застенчивый.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Байли Сиянь считала, что этот ребёнок, хоть и мягкий, но довольно мил, но слишком застенчив. Даже когда они вместе купались в горячем источнике, она не могла смотреть на неё, и её лицо краснело, как будто вот-вот начнёт истекать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характером, если она отправится странствовать по миру, её просто съедят мужчины, и она ещё будет им помогать считать деньги. Этого нельзя допустить, — думала Байли Сиянь, сжимая зубы. — Этот характер нужно обязательно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http://bllate.org/book/16473/1495694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