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прекрасного недоразумения Байли Сиянь каждый день брала Сюй Цзысянь с собой купаться в горячем источнике. Сюй Цзысянь была в отчаянии, ведь она не могла избежать этих соблазнительных сцен, окутанных паром, и каждый раз смущалась. Чтобы не вызвать неодобрение Байли Сиянь, после многочисленных попыток она наконец перестала идти кровь из носа, и купания в горячем источнике стали немного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Цзысянь считала, что эти десять лет, проведённые с Байли Сиянь на горе Чанбайшань, были самыми счастливыми в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десять лет она выросла, а внешность Байли Сиянь осталась неизменной. Она всё так же была прекрасна и величественна, как в день их первой встречи, и никто не смел даже думать о ней с непочтением.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лет она успешно завершила обучение, и Байли Сиянь с холодным выражением лица выгнала её с горы Чанбайшань, сказав, что если она не добьётся успеха в мире боевых искусств, то никогда больше не сможет ступить на эту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Цзысянь ушла со слезами на глазах, отправившись странствовать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мире стало на одну благородную девицу меньше, зато появилась острая и справедливая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Боевое искусство, которому её обучила Байли Сиянь, было высшего уровня. За десять лет обучения она достигла уровня, недоступного для большинства. Её техники были быстры и смертоносны, и она не щадила злодеев. Всего за три года её имя стало известно в мире демонического культа. Злые духи и нечестивцы, услышав её имя, дрожали от страха и старались избегать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вражды между Сюй Цзысянь и главой демонического дворца Ло Цяньсюэ началась с кровавой резни. В то время она уже год странствовала по миру и была довольно известна. Она как раз путешествовала в Янчжоу, когда столкнулась с резнёй, в которой погибло 196 человек из семьи Фан, и никто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была солдатом регулярной армии, и идея служения народу глубоко укоренилась в её сердце. Позже, изучая боевые искусства и вступая в мир боевых искусств, она всегда наказывала зло и помогала людям. Увидев такую трагедию, она не могла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путь, она вышла на след демонического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одна вошла во дворец главы демонического культа, но не нашла того злобного главаря. Вместо него в шатре она увидела бледную, прекрасную и хрупкую женщину, изо рта которой сочилась кровь. Хотя она была одета в простую мужскую одежду, её очаровательное лицо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женщина, которую она видела, способная сравниться с её учительницей, и даже её черты лица были ещё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её учительница была холодной и величественной, а эта женщина была хрупкой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эта женщина, должно быть, была похищена жестоким главой демонического культа, и, возможно, она не подчинилась, и главарь в ярости её ранил. Её ненависть к главарю демонического культа усилилась. Она не могла позволить женщине страдать здесь. С этими мыслями она бесшумно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слишком слаба, чтобы говорить, и её рассеянные глаза с подозрением 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Цзысянь не стала ничего объяснять, просто подняла её и мягко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здесь нельзя оставаться, я спасу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прекрасна, но довольно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Цзысянь невольно сравнила её со своей любовью всей жизни. Конечно, её учительница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 выдержав боли, потеряла сознание, и Сюй Цзысянь, не медля, подняла её и унеслась,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 женщину в пещере. Внутри она была мужчиной, и, учитывая разницу между мужчиной и женщиной, Сюй Цзысянь не стала раздевать её, чтобы осмотреть. Она дала ей пилюлю восстановления и влила в неё часть своей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женщина наконец очнулась, и её голос был хриплым и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Цзысянь не сомневалась, улыбнулась дружелюбно и открыто: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Сюй Цзысянь. Вам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женщина сначала удивилась, затем слабо поднялась на локти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вы, героиня Сюй, Печаль Демонов. Я в долгу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Цзысянь только год странствовала по миру, и она не ожидала, что кто-то знает её имя. Услышав это, она смущённо почесала голову и застенчиво улыбнулась. Прозвище «Печаль Демонов» дали ей в мире боевых искусств, и она считала его слишком напыщенным, поэтому каждый раз, когда его упоминали, она смущалась.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прозвище, данное друзьями. Как вас зовут и где ваш дом? Я могу провести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зовут... Сюэ Цяньшуй, — после паузы женщина опустила глаза и тихо сказала своим глубоким голосом. — Глава демонического культа захотел меня, и чтобы я осталась с ним, он убил всех моих родных. У меня больше нет семьи. 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её наполнились слезами, и она выглядела так, словно вот-вот заплачет,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Цзысянь не могла видеть, как красивая женщина плачет, и поспешно попыталась утешить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вы позволите мне остаться с вами и служить вам. Если глава демонического культа узнает, что я сбежала, он не остановится. Вы можете спасти меня сейчас, но если вы уйдёте, а он найдёт меня, мне будет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Цзысянь подумала, что слова Сюэ Цяньшуй имеют смысл, но она сама странствовала по миру, и её жизнь была полна опасностей. Взять её с собой было не лучшей идеей для обеих. Она хотела отказать, но, увидев её слезящиеся глаза и бледное, прекрасное лицо, слова отказа застряли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 оставайтесь со мной. Когда мы доберёмся до столицы, я передам вас моему брату, он позаботится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Цяньшуй улыбнулась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Цзысянь почувствовала, что Сюэ Цяньшуй похожа на ангела с белоснежными крыльями из западной мифологии — святая, прекрасная и ослепительная, на которую невозможно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знала, что Байли Сиянь любит уединение, и подготовила для неё комнату у озера на восточной стороне. Это место редко посещалось, было тихим, но не мрачным, с красивым видом, идеально подходящим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Цы отправился во дворец. Когда евнух Чжоу провожал его после занятий с наследным принцем, он услышал, как окружающие евнухи и служанки оживлённо обсуждали неожиданное, но логичное известие — фрейлина Вэй была отправлена во дворец 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не спрашивал наследного принца о делах фрейлины Вэй ни слова, но во дворце много сплетников, и кто-то намеренно распространил слухи, так что дело фрейлины Вэй стало известно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Чжоу был очень проницательным. Он сразу заметил, как юноша с горящими глазами смотрел на него, и почувствовал, что Сюй Эр-е полон любопытства. Поэтому он с удовольствием рассказал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днём из Восточного дворца пропало радужное платье из перьев, оставшееся после императрицы Шэндэ. Большинство вещей, оставшихся после императрицы Шэндэ, хранилось в дворце Фэнлуань, но это платье она подарила ещё маленькому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очень дорожил этим платьем и всегда приказывал хорошо его хранить. Теперь, когда сокровище пропало, наследный принц был в ярости и заявил, что если вор будет пойман, он будет казнён через медленное расчленение.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оказался нагл, решив украсть что-то из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Наследному принцу уже исполнилось 14 лет, и император Тайкан назначил его на реальную должность. Он отвечал за безопасность дворца и охрану. Теперь, когда во дворце появился вор, да ещё и украл что-то у него лично, ему не нужно было сообщать императору, он сам начал обыскивать все дворцы в поисках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подозрений, все во дворцах заранее собрали своих людей, чтобы освободить место для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украл не что-то простое, а вещь, оставшуюся после императрицы Шэндэ. Если они не отнесутся к этому серьёзно, они не только рассердят наследного принца, но и вызовут гнев императора. Поэтому все во дворцах отнеслись к этому обыску с необычайным единодушием и сотрудничеством, кроме дворца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Цзиньсю сейчас находилась наложница Хуа, а в боковых покоях жили две благородные дамы и три фрейлины. Но когда она собрала всех, у наложницы Хуа начала болеть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фрейлина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рядом вытирал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фрейлина Вэй пропала с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Хуа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рабыня, только проблемы мне создаёт. В последнее время она ссорилась с наложницей Ли из-за печати, и если наложница Ли узнает об этом, она непременно воспользуется этим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наложницы Хуа усиливалась, и она махнула рукой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найдите её и приведите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прошлое Сюй Цы до перерождения, жизнь Сюй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вы понимаете, почему Сюй Цзысянь такая мужественная — ведь она изначально была мужчиной =。=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