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Сюй Чанцзун обсуждал с коллегами предстоящий пир, когда его внезапно остановил князь Гун, только что вернувшийся с Хайнаня. Сюй Чанцзун, к зависти своих коллег, перешёл на сторону князя Гуна. Князь Гун, сводный брат императора, которому было чуть больше сорока, был очень близок с императором, и Сюй Чанцзун с радостью начал с ним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удалялись от остальных, и князь Гун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отвлёк вас, господин Сюй. Но я слышал, что одна из ваших жён — из семьи Линь, губернатора Янчжоу.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не понял, к чему клонит князь, и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моём доме действительно есть наложница по фамилии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князь Гун. — Тогда это точно она. Этим летом я женился во второй раз, на пятой дочери губернатора Янчжоу. Она была здорова, но я торопился в столицу, и в дороге она заболела. Врачи осмотрели её, но не смогли помочь, сказав, что её болезнь — это дело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по высокой лестнице, князь Гун шёл впереди, а Сюй Чанцзун слегка отставал, идя рядом. Князь Гун взглянул на него, его глаза были полны тревоги, а лицо выглядело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спрашивал её, и она наконец призналась. Оказывается, она получила письмо из дома, где сообщалось о смерти её кормилицы. Она так опечалилась, что заболела. В бреду она говорила, что хочет попробовать пирожные, которые готовила её кормилица. После долгих поисков я узнал, что наложница Линь в вашем доме когда-то училась у её кормилицы готовить эти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почувствовал, как его сердце забилось быстрее.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слышал, что князь Гун, который много лет был вдовцом, наконец женился на шестнадцатилетней девушке. Оказалось, это была младшая дочь губернатора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угодить молодой княгине Гуна, то с помощью князя сможет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последние годы всё больше игнорировал его, и он уже более десяти лет занимал должность заместителя министра ритуалов, не добившись никаких успехов, став забытым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Чанцзун рассказал об этом госпоже Линь, и 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это сам, ты же знаешь, что я враждебно отношусь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послушай меня, ты же хотела, чтобы я взял Цзыя и Цзыин? Если ты сможешь вылечить княгиню Гуна, нет, даже если просто приготовишь для неё, я обещаю тебе это. Кроме того, ей всего шестнадцать, она была ещё ребёнком, когда ты ушла из дома. Зачем тебе на неё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— как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ради тебя я приготовлю для неё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несколько дней готовила пирожные в доме князя Гуна, и состояние княгини действительно улучшилось. Князь Гун был в восторге и подарил госпоже Линь много золотых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Гун был счастлив, то Сюй Чанцзун был в восторге. Министр ритуалов был уже стар и скоро уйдёт на пенсию. Его должность была лакомым кусочком, и Сюй Чанцзун, просидевший на должности заместителя министра более десяти лет, тоже хотел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размышлений он решил взять с собой на пир Сюй Цзыя и Сюй Цзыин. Ему нужно было поддерживать отношения с князем Гуном через госпожу Линь, и он не мог её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пригласил более трёхсот министров, и каждый мог привести двух членов семьи, так что всего будет около 1 000 человек. В этой толпе он был как песчинка в море. Кроме того, на таких пирах, когда император присутствует, министры не могут расслабиться. Император обычно произносит тост в начале, а затем уходит, так что времени для того, чтобы привлечь его внимание,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был скорее возможностью для министров пообщаться между собой, чем для того, чтобы угодить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королевского пира Сюй Чанцзун наконец решил, кого взять с собой. Он послал слугу сообщить госпоже Ван, а сам пошёл в комнату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размышлял, как найти повод отругать его и заставить остаться дома до конца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заранее подготовила одежду для Сюй Цзыя и Сюй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Сюй Чанцзуна в комнате Сюй Цы всё прошло неожиданно гладко. Он отругал его пару раз, и Сюй Цы даже не возразил. Затем он наказал его домашним арестом, и Сюй Цы молча согласился, не проявляя обычной истерики. Всё прошло настолько гладко, что это даже напугало Сюй Чанцзуна.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 провёл месяц в комнате, и его раны уже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третий день двенадцатого месяца, за час до пира, Сюй Чанцзун, ведя за собой одетых как два небожителя Сюй Цзыя и Сюй Цзыин, отправился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на пир слишком рано или слишком поздно было бы неуважением, поэтому прийти за полчаса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получаса, когда Сюй Цы, переодевший Сюй Цзысянь в женское платье, буквально втолкнул её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королевский пир был самым грандиозным за последние несколько лет. Даже старейшины трёх династий, которые редко появлялись на советах, пришли в своих лучших нарядах. Когда Сюй Чанцзун, ведомый молодым евнухом, вошёл в Чертог Сохранения Гармонии, там уже было много министров, которые обменивались поклонами 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была проложена красная ковровая дорожка, а по обеим сторонам стояли аккуратные столы. Сюй Чанцзун быстро подсчитал, что их было около трёхсот, расположенных в двадцать два ряда по пятнадцать столов. Гражданские чиновники сидели справа, а военные — слева, чётко разделённые.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был чиновником четвёртого ранга, и чем выше был ранг, тем меньше было людей. Поэтому его место было неплохим, в середине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знакомых министров, увидев его, подошли с членами своих семей,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чиновники приводили своих жён, а те, кто постарше, в основном брали с собой детей, решив использовать эту возможность для расширения связей своих детей. Какие же родители не хотят лучшего для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мальчик и девочка, выглядят как небесные дети. Это старший сын и старшая дочь Сюй? — спросил коллега Чжан, который тоже привёл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Поклонитесь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поклонились с достоинством, и господин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хорошие дети. Это мой сын Чжан Ци. Ци, это твой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поклонился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господин Чжан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почему я не вижу вашего второго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совершил ошибку, и я наказал его домашним арестом, так что он не сможет присутствовать на пире. Иначе я бы взял его, а не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он подготовил заранее, и теперь он звучал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проступке Сюй Цзыя была тщательно скрыта, и почти никто не знал, что на самом деле под домашним арестом был Сюй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Сюй Чанцзун продолжил общаться с другими. Господин Чжан, наблюдая, как он уходит, подумал: слухи о том, что господин Сюй предпочитает незаконнорождённых детей и игнорирует законных,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удаляющуюся троицу. Домашний арест можно было отложить, это явно было предлогом. Семейные скелеты в шкафу не следует выставлять напоказ, но он так открыто сказал об этом, не оставив своему законному сыну 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 собой двух незаконнорождённых детей во дворец — это настоящая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указывая на удаляющегося Сюй Чанцзуна, и шепнул своему семилетнему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дружи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сейчас не думал о разнице между законными и незаконнорождёнными детьми. Обычно он бы это учёл, но сейчас он был ослеплён перспективой продвижения по службе и забыл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круг, он не увидел князя Гуна и с сожалением вернулся к своему столу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сели, Сюй Цы и Сюй Цзысянь появились. Их вёл евнух Чжоу, приближённый к наследнику престола. Войдя в Чертог Сохранения Гармонии, евнух Чжоу даже не посмотрел на Сюй Чанцзуна и его детей, а прямо повёл двух малышей вперёд, остановившись в первом ряду военных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ряд был для князей, второй — для принцев. Император на этот раз не поскупился, выставив всех своих сыновей, и было неясно,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