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устремил взгляд на того человека, который также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юношей лет 15–16, с невероятно привлекательной внешностью. Он был одет в красную одежду, высокий и стройный, с прекрасным лицом, кожей, как белый снег, и большими глазами, похожими на кошачьи, которые смотрели на Ли Хаочэня с легкой улыбкой. В его глазах была глубокая печаль, словно он хотел сказать тысячу слов. Это был повзрослевший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наследный принц смотрит на него, Сюй Цы почтительно поклонился на 90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возвращение с победой,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кивнул, погладил белую лошадь рядом с собой и, смягчив голос, сказал через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сдержал свое обещание. Это для тебя. Ее зовут «Яньхо».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улыбнулся, его брови приподнялись, словно яркое пламя, затмившее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отодвинул копья солдат, преграждавших ему путь,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легкой улыбкой покачал головой, протянул руку и помог Сюй Цы сесть на белую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Сюй Цы, за пять лет ничуть не изменился, все так же бесцеремонен и своеволен. Но в его глазах исчезла былая суровость, видно, Тайгун Сун хорошо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Ли Хаочэня вызвала бурю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кровожадный генерал, который наводил ужас на войска Царства Гаруды, улыбнулся! И улыбнулся юноше!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Восточной улицы знали Сюй Цы, но не все в столице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невежественные жители Западной улицы, это молодой господин Сюй Цы, владелец академии Цзы «Спасение мира» на Восточной улице, известный как «Молодой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жители Северной улицы, он также стал первым в этом году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жители Южной улицы, он был спутником наследного принца в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приемный внук Тайгуна Суна и сейчас живет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его мать, госпожа Ван, однажды проявила себя как героиня, разведшись с министром ритуалов Сюй Чанцзуном.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вас на Восточной улице есть такой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это мать этого красивого мальчика развелась с министром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бурлила, но уходящий Сюй Цы не знал, что его встреча с наследным принцем вновь подняла старую историю о разводе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должность главнокомандующего трех армий была временной, назначаемой императором. Как только война заканчивалась, главнокомандующий должен был явиться ко двору, чтобы сдать свою должность и вернуть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вернувшись в столицу, сразу же сдал печать и сложил с себя полномочия главнокомандующего, оставшись лишь с титулом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хотя он и был наследным принцем, сторонники Фэя легко осмеливались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Теперь он вернулся с аурой убийцы, хотя и сдал должность, у него не было реальной власти, но его слава уже распространилась, и его присутствие больше никто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это, понимал, что за ним стояли 800 000 солдат и любовь жителей 47 городов Северной заставы. Пять лет совместной жизни и смерти заставили этих железных мужчин преклонить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не было ничего, кроме похвал в адрес наследного принца и его трех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с удовлетворением кивнул. Гунсунь То был ему верен, но обладал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приказал Гунсунь То помогать наследному принцу, Гунсунь То просто выполнял приказы, не испытывая искренней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за эти пять лет сплотил три армии, превратив их в единое целое. Он изгнал войска Царства Гаруды и подчинил себе генералов, что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аура убийцы пугала обычных людей, он не стал злоупотреблять своей властью, сдав должность и печать в день возвращения, чтобы сторонники Фэя не могли найти повод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Великого Царства Яо,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сменил черные доспехи на белые шелковые одежды, его аура убийцы слегка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искренне улыбнулся и поспешил поднять его, предложив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отлично справился за эти пять лет,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внимательно осмотрел повзрослевшего Ли Хаочэня, его радость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Синь, если ты на небесах, ты видишь, что наш сын вырос и взял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полезным отцу — это счастье для сына. Но, отец,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не встал, его почтительность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заинтересовался,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47 городов Северной заставы пострадали от пяти лет войны, люди живут в нищете. Перед отъездом я пообещал им, что по возвращении в столицу попрошу отца принять самые благоприятные меры для их восстановления, чтобы они могли как можно скорее вернуться к нормальной жизни. Прошу отца наказать меня за превышение полномочий!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дело местных чиновников, а не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уже знал об этом, но намеренно не упоминал, чтобы посмотреть, как будет действовать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Хаочэнь заговорил об этом, он сделал вид, что удивлен,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так и должно быть. Но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посетил могилы павших героев около Города Дракона. Некоторые из этих могил были вырыты солдатами, некоторые — жителями городов. Большинство из них безымянные, лишь с горстью земли, чтобы доказать, что они когда-то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мужчинами из разных деревень и городов, которые должны были кормить свои семьи, но вместо этого погибли в войне. Среди них было множество мужчин с Северной заставы. Мы, императорская семья, использовали их, чтобы защитить территорию и сохранить лицо, но их земли опустели, а народ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Царство Яо обязано им за защиту территории, но теперь, после войны, мы снова собираем налоги с вдов и стариков. Если мы так поступим, не разочаруем ли мы народ Северной заставы? Один генерал достигает успеха, а тысячи костей остаются в земле. Люди видят победу в войне, но не должны забывать о ее жестокости. Отец правит с добротой и сыновней почтительностью, я раньше не понимал этого,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жесткость, восстановление — это мягкость, только сочетание жесткости и мягкости может быть долговечным. Я был тронут тем, что народ Севера не погиб от войны, но может погибнуть от налогов, поэтому, не сообщив отцу, я поступил своевольно.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редко говорил так много, и, услышав это, император Тайкан слегка разгладил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не совершил ошибки, но и поступил правильно. Это дело я должен был подумать об этом раньше, но был слишком занят радостью от побед. Вставай, садись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сел на циновку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хотел вызвать тебя, но ты сам пришел, что избавляет меня от необходимости посылать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сделал глоток чая и взглянул на доклад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государственных экзаменов этого года. Первый — Сюй Цы, второй — Сюй Цзыя, третий — бедный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Цы был твоим спутником в учении, и я раньше не верил в него. Но ты настоял, и я согласился. Но теперь я ошибался. Я считал его глупым и непослушным мальчишкой, но время прошло, и он стал первым в экзаменах в таком юном возрасте. Я послал тайных стражников узнать о нем, и его репутация на Восточной улице теперь очень хороша. Третий брат Гунсунь То, Гунсунь Юй, также стал первым в военных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воспитать их как твоих правую и левую руку,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Сюй Цы, Ли Хаочэнь на его обычно серьезном лице появилось несколько теплых черт, что даже император Тайкан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правительстве, среди старшего, среднего и младшего поколений, старшие чиновники постепенно уходят со сцены. Фэй Юаньчжэн за эти пять лет, пока Ли Хаочэнь был в отъезде, значительно укрепил свои позиции, и императору пришлось закрыть глаза на это, чтобы использовать Фэй Юаньчжэна в борьбе с Лунным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питье яда для утоления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Фэй Юаньчжэн захватил одного из принцев Лунного царства, который лично прибыл на поле боя, и обменял его на четвертого принца Ли Хаошэна, который провел 15 лет в качестве заложника в Лунном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бедных студентов, которых он использовал для уравновешивания силы кланов, теперь остался только канцлер, остальные уже шли на спад, и император чувствовал себя все более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Юаньчжэн тоже не был дураком. Хотя он хотел сделать Ли Хаошэна наследным принцем, но Ли Хаочэнь был на поле боя, и если бы он предложил это раньше, это бы только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