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произошло третье покушение, и Фэй Юаньчжэн действительно не терял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он был покрыт кровью, и каждый раз, возвращаясь с окровавленными руками, он постепенно накапливал в себе неистребимую жажду убийства. Если он не удовлетворял эту жажду полностью, то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таких случаях он погружался в холодный источник на час, чтобы подавить бушующую в нем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сжав брови и закрыв глаза, оперся руками на мраморный край источника, стараясь сдержать порыв встать и убить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Цы прибыл, он увидел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холодного пара он разглядел смутный силуэт, опирающийся на край бассейна. Черные, как смоль, волосы распространялись в воде, словно маковые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 ближе, и тело цвета меда стало более отчетливым. Лицо наследного принца, одновременно красивое и мужественное, выражало сдержанность и аскетизм. Его мускулы, крепкие, но не чрезмерные, были обтянуты кожей цвета меда, демонстрируя грациозную дикую красоту, подобную леопарду.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мгновенно наполнилась кровью, лицо загорелось, и кровь устремилась к носу. Сюй Цы полностью забыл о цели своего визита, его тело неудержимо тянулось к этой красоте, и он шаг за шагом подходил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прикрыл нос, чтобы не пошла кровь. Оказывается, наследный принц принимал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как же мне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услышал звук приближающихся шагов и резко открыл глаза, в которых горел красный свет. Его взгляд, полный убийственной ярости, устремился к приближающемуся человеку, и его рука превратилась в коготь, готовый схватить горло противника. Но когда он приблизился и увидел, кто это, было уже слишком поздно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схватить горло, он перевел руку за спину Сюй Цы и резко потянул его назад, втянув в холодный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Как холодно! Замерзну!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умереть под пионом — это романтично, Сюй Цы терпеть не мог холода. Его голова, наполненная кровью и лишенная кислорода, была затуманена красотой, но теперь, окунувшись в холодную воду источника,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лежит на спине в крепких объятиях наследного принца. Подняв глаза, он увидел, что принц смотрит на него с легкой усмешкой, и никакой ярости в его глазах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 появлением Сюй Цы ярость Ли Хаочэня исчезла сама собой, даже ему самому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какая-то мышь, а оказалось,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Сюй Цы боится холода, Ли Хаочэнь не стал задерживаться в холодном источнике. Он одной рукой обхватил его за спину, другой — под колени и, как принцессу, вынес Сюй Цы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Хаочэнь был в источнике, он был обернут белым полотенцем вокруг талии, чтобы скрыть интимные места. Теперь, когда он вынес Сюй Цы на берег, тот смог увидеть его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Цы неотрывно следили за принцем, он не мог ответить, хотел смотреть, но в то же время стеснялся. Когда наследный принц обернулся, чтобы найти одежду, Сюй Цы смущенно опустил голову, но все равно украдкой поглядывал на его стройное и подтянутое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прошел некоторое расстояние и наконец добрался до скалы, где лежала его одежда. Сюй Цы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принц накинул на себя белую рубашку, затянул пояс, оставив грудь цвета меда открытой. Капля воды скатилась по его шее и исчезла в груди. Сюй Цы сглотнул, его горло горело, и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пока не испытывал к Сюй Цы никаких дурных намерений, все еще считая его своим любимцем. Он подумал, что Сюй Цы просто завидует его крепкому телу,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Сюй Цы верхнюю одежду, принц напомнил ему, что он весь мокрый и замерз. Сюй Цы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неохотно оторвал взгляд от груди принца 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проведать вас, но, подойдя к Восточному дворцу, увидел тела нападавших.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была лишь неумелая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похоже на разведку, чем на настоящее покушение. Судя по уровню их мастерства — это были не настоящие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доложили императору? Необходимо тщательно расследовать это дело, иначе в Восточном дворце снова и снова будут появляться убийцы. Как можно гарантировать вашу безопасность! И что делают императорские стражи, если они так легко пропускают нападавших? Их нужно строго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тревожные слова Сюй Цы, Ли Хаочэнь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эти насекомые мне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направляясь в Восточный дворец, хотел пригласить Ли Хаочэня на прогулку за город, чтобы отдохнуть и развеяться. Но теперь, видя, что в дворце на него уже несколько раз нападали, он не решался предложить это. Ведь за пределами дворца принц был бы еще более уязвим, и враги могли бы действовать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стал бы рисковать жизнью наследного принца. Сюй Цы открыл рот, но затем закрыл его, так и не произнеся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в Восточный дворец. Ты весь мокрый,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был одет лишь в тонкую рубашку, выглядел расслабленным и довольным, словно совсем не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только апрель, весна только начиналась, и погода была переменчивой.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плотнее закутался в одежду, которую накинул на него принц, и последовал за высоким и статным Ли Хаочэнем, испытывая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маленький человечек сжал кулаки: «Наследный принц, однажды я завоюю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любил заниматься боевыми искусствами. Он заставил Янь Сы и других тренироваться, а сам целыми днями сидел дома, питаясь укрепляющими и питательными блюдами, которые готовила госпожа Ван. Его кожа была белой и нежной, как у младенца, мягкой и гладкой, словно ледяная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превосходил даже знатных девушек, воспитанных в роскоши. Госпожа Ван была довольна кожей своего сына, называя его нефритовой куклой, упавшей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чертах лица Сюй Цы была мужская стать, которую невозможно было игнорировать. Хотя его кожа была белоснежной, никто не мог подумать, что он переодетая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«Яньхо»?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с усмешкой посмотрел на него, но Сюй Цы был в замешательстве и не заметил, как принц остановился. Он врезался в спину Ли Хаочэня и вскрикнул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ты,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Цы покраснел и стал тереть лоб, Ли Хаочэнь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с наследным принцем и отвлекаться — только ты можешь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 укором посмотрел на Ли Хаочэня, и принц, найдя его выражение лица очаровательным, не удержался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«Яньхо» хорош, но все время тянет меня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иногда выезжал на «Яньхо», и если не держал поводья, конь сразу же направлялся туда. Это вызывало у Сюй Цы подавленные чувства тоски, и он чувствовал себя подавленным, не мог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оплошность. «Яньхо» и мой «Таянь» — пара, и теперь они разлучены, поэтому ищут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потирая подбородок,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свободный день, так что ты можешь поехать на «Яньхо», а я возьму «Таянь», и мы отправимся за город, чтобы развеяться. Это развеет тоску этих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 блеском в глазах посмотрел на Ли Хаочэня. «Дорогой наследный принц, вы не только развеете тоску коней, но и мою».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и вскоре вернулись в Восточный дворец. Ли Хаочэнь приказал евнуху Чжоу разжечь печь, чтобы согреть внутренние покои. Он нашел для Сюй Цы старую одежду и повесил мокрую на печь, чтобы она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был немногословен, но с Сюй Цы он был терпелив. Сюй Цы же был болтлив, и они проговорили весь день, обсуждая самые разные темы. Сюй Цы даже пристал к Ли Хаочэню с расспросами о битвах на Северной заставе. Ли Хаочэнь не раздражался, отвечал на все вопросы с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Чжоу, наблюдая за этим, не мог не восхищаться Сюй Цы. Он был единственным, кто мог так близко общаться с наследным принцем, даже сам император не мог этого сделать. Сюй Цы действительно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пять лет, и Сюй Цы все еще чувствовал некоторую робость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как в стихотворении: «Чем ближе к дому, тем больше страха». Он боялся, что при встрече с наследным принцем тот изменит свое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болтая с принцем, который был крайне терпелив, Сюй Цы успокоился и стал говорить еще активнее. Чувство отчуждения, возникшее за пять лет разлуки,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