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уже высохла, и к закату Сюй Цы с неохотой покинул Восточный дворец, напоминая принцу не забывать о завтрашней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наследного принца был его приближенным, всегда находился рядом, помогал ему в политических делах и вел документацию.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дней с тех пор, как император принял их шестерых, и они уже были зачислены в чиновничий реестр, начав участвовать в утренних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Великого царства Яо, только чиновники пятого ранга и выше могли присутствовать на утренних совещаниях, поэтому только Сюй Цы и Гунсунь Юй имели право войти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забыли старые обиды, но при Гунсунь То Гунсунь Юй все еще не решался слишком близко общаться с Сюй Цы. Они стояли в разных концах зала, один — военный, другой — гражданский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Великом царстве Яо не было ни стихийных бедствий, ни войн, царил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министров доложили о незначительных делах, и больше не было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Тайкан, увидев это,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я не выезжал инкогнито, только слышал от своих министров о мире и процветании в стране. Хотя я чувствую это, но не могу лично увидеть нынешнее состояние нашего царства. Теперь, когда наследный принц вернулся в столицу, я хочу поручить ему временно управлять провинцией Цзяннань и отправиться в инспекционную поездку на восток. Что вы думаете,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губернатор провинции Цзяннань?»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начальник Янь Сы и Янь Ню? Оказывается, это 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Цзяннань включала Янчжоу, Сучжоу, Ханчжоу, Чанчжоу и еще пять городов, являясь самой богатой частью Великого царства Яо. Земли были плодородны, торговля процветала, особенно соль, которая поставлялась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говорил очень искусно, сначала возвысив себя: я отправляю наследного принца в инспекционную поездку, чтобы он представлял меня. Кто осмелится возразить, тот возражает самому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те, кто не боялся смерти. Фэй Юаньчжэн хотел проверить пределы терпения императора Тайкана и подал знак своим сторонникам. Министр церемоний понял намек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сделать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Тайкан был недоволен. Что хорошего может быть от сторонников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церемоний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обвинить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наследный принц возвращался с Северной заставы, он обещал жителям лучшую политику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восстановления городов Северной заставы после войны должны быть предложены местными чиновниками и утверждены вашим величеством. Однако наследный принц, будучи военным, взял на себя обязанности гражданского чиновника и даже не посоветовался с вашим величеством, прежде чем давать такие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реализует лучшую политику для Северной заставы, это подорвет престиж императорской семьи. Действия наследного принца являются неуважением к императорской власти и вашему величеству. Я прошу лишить наследного принца титула, чтобы восстановить достоинство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мог позволить кому-то оскорблять наследного принца. Он вышел вперед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жители Северной заставы пережили пять лет войны. Повсюду лежали трупы, бесчисленные жертвы, основы жизни были разрушены. Многие люди потеряли веру в жизнь, и наследный принц, заботясь о них, поступил так, чтобы пробудить в них надежду. Хотя в стране есть законы, в исключительных ситуациях нужно действовать исключительно.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нынешняя ситуация на Северной заставе действительно требует лучшей политики восстановления. Местные чиновники бездействовали, не заботясь о благе людей, а теперь обвиняют наследного принца в превышении полномочий. Слова министра церемоний — это настоящий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действия наследного принца не только не являются преступлением, но и заслуживают награды, его заслуги неоценимы!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Сюй Цы защищает наследного принца, император Тайкан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наставник Сюй говорит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стало холодным, и он с гневом посмотрел на министра церемоний, ударив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Ду Юн, наследный принц защищал границы, сражался с врагами пять лет, жил в трудных условиях, рисковал жизнью. Теперь он вернулся с почетом, а ты предлагаешь мне лишить его титула? Что подумают мои подданные на Северной заставе, что скажут мои воины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церемоний в страхе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только вернувшись во дворец, уже доложил мне об этом. Мои мысли совпадают с мнением наставника Сюй. А ты, Ду Юн, уклоняешься от сути, ищешь недостатки, выискиваешь кости в яйце. Ты, похоже, устал жить и хочешь, чтобы весь мир смеялся надо мной, называя меня несправедливым и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клевещешь на меня, зачем ты мне нужен?!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Тайкан становился все более разгневанным, наконец, он встал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Уведите Ду Юна и казните его у ворот Умэнь, повесьте его тело у ворот дворца в назидание. Отныне, если кто-то осмелится обвинить наследного принца, его ждет та же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стражника без эмоций увели министра церемоний. Тот умолял о пощаде, сожалея о своем обвинении. Далеко за пределами зала все еще слышались его проклятия и оскорбления в адрес императора Тайкана. Фэй Юаньчжэн, проверив границы, понял, что пока не стоит поднимать вопрос обвинения, нужно укрепить авторитет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этой игры в зале совета, поездка Ли Хаочэня на восток была утверждена, и он должен был отправиться в путь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Чанцзун, находясь среди гражданских чиновников, был удивлен, увидев Сюй Цы среди участников утреннего совета. В возрасте всего пятнадцати лет он уже достиг такого почета. Однако, видя, что он всего лишь чиновник пятого ранга, Сюй Чанцзун подумал, что он все еще уступает ему, и чувство зависти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Сюй Цы был ни на что не годным и имел плохую репутацию, Сюй Чанцзун уже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нескольких лет в доме Тайгуна Суна, его достоинства начали проявляться, как ростки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Сравнивая, казалось, что это он, Сюй Чанцзун, был плохим отцом, а Сюй Цы в детстве был плохим из-за его подавления и неправильного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чувствовал себя так, будто проглотил горькую пилюлю,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Сюй Цы противостоит могущественному клану Фэя, он смеялся, думая, что, примкнув к наследному принцу, он может спать спокойно. Но он не знал, что влияние господина Фэя огромно, его сторонники уже распространились по всему двору, как ветви могучего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наложница Ли управляла внутренними делами дворца, хотя и не была императрицей, но была почти ею. Сравнивая две стороны, влияние клана Фэя было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Сюй Цы поссорился с кланом Фэя, он, вероятно, даже не поймет, как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бедный ученый, уже присоединился к Фэй Юаньчжэну.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все, что достигает пика, неизбежно падает. Клан Фэя теперь выглядел как регент, и хотя император Тайкан был добр, но какой правитель не бывал жестоким?! Если появится возможность наказать их, клан Фэя может оказаться без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наставником наследного принца, Сюй Цы был допущен к сопровождению принца. Даже если бы он не пошел, император Тайкан приказал бы ему быть рядом, неотлучно. А Янь Сы и А Ню, как сопровождающие чиновники, естественно, следовали за ними на отдельной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приказал части Теней в Изысканных Доспехах, которые тайно охраняли его, остаться в Восточном дворце, а другой части вернуться в Башню тайной стражи. Они оказались недостаточно опытными, раз позволили наследному принцу быть атакованным трижды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оставил рядом с собой только Мо Е, обладающего высочайшими навыками боевых искусств и легкой атлетики, чтобы защищать всех. А теперь, когда Войска, охраняющие север, временно отдыхали, и в армии не было дел, Гунсунь То отправил Гунсунь Юя с наследным принцем, чтобы тот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для инспекционной поездки на восток состояла из этих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наследного принца была определена, они собрали вещи и вскоре незаметно отправились в путь. Они решили сначала доехать до Янчжоу на карете, а затем отправиться в Сучжоу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они были очень скромны. Они даже не использовали императорскую карету, а просто купили одну на дороге. Со стороны это выглядело, как несколько обычных молодых людей, отправляющихся в путешествие, а не как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их внутренняя аура заставляла людей относиться к ним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не любил ездить в карете, поэтому отправился верхом на «Таяне», а Сюй Цы, следуя настроению, сел на «Яньхо». В результате Янь Сы, А Ню и Гунсунь Юй оказались в одной карете, уставившись друг на друга, а Мо Е был кучером.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Хаочэнь и Сюй Цы спокойно ехали вместе, оставив карету на некотором расстоянии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«Таянь» и «Яньхо» время от времени проявляли нежность друг к другу, что вызывало у Сюй Цы легкую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медленно продвигались, время от времени останавливаясь, и за две недели добрались до дороги, ведущей к воротам Янчжоу, всего в нескольких милях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мало людей, она была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уже появились нежные зеленые побеги, и слышалось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