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и Сюй Цы ехали верхом, позволяя лошадям щипать молодую траву по пути. Таянь и Яньхо сначала паслись спокойно, но тут из-за деревьев внезапно выскочила чья-то фигура. Таянь сохранил спокойствие, а вот Яньхо в испуге отскочил на пару шагов и громко заржал.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успокоил Яньхо и вгляделся: это была пожилая женщина с седыми взлохмаченными волосами, в лохмотьях, с лицом, испещренным глубокими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обращая внимания на всадников, бросилась прямо к их повозке. Мо Е, которому предстояло показаться на людях, был одет в грубую холщовую одежду и замаскировался под простоватого возницу. Увидев бегущего человека, он решил, что это убийца, и уже хотел напасть, но та, добежав до лошадей, грохнулась на колени и стала застучать лбом о землю, бормоча невнятные слова 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старуха последние два года не занималась ничем другим: она пряталась за деревьями вдоль тракта от столицы до Янчжоу, а как только показывалась повозка, бросалась ей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смерти дочери она лишилась рассудка и помешалась, но в сердце крепла память о театральных постановках, где честные чиновники вершат правосудие. В пьесах обиженные всегда останавливали повозки и подносили кровавое письмо, чтобы преступника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старушка родилась в бедности, муж умер рано, осталась одна дочь. Девушка выросла красавицей, и приглянулась младшему сыну янчжоуского префекта — завзятому хулигану и злодею. Он без разговоров похитил девушку и надругался над ней. Но девушка оказалась верной и честной, к тому же уже была сосватана.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невинность, она не захотела жить. Написала кровавое письмо жениху и бросилась в колодец. Когда достали тело, глаза были открыты — не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Жених, побоявшись могущества префекта, не посмел поднять шум и вернул кровавое письмо матери девушки — этой самой старушке.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пошла в управу, но никто не взялся за дело. Префект, чтобы выгородить сына, обвинил саму погибшую: мол, она соблазнила его, чтобы выйти замуж за богатого из семьи Линь. Жених узнал, она от стыда утопилась. Суд постановил, что покойница была распутной.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дочь оклеветали после смерти, старушка не выдержала, рассудок помутился. Она даже выхватила кровавое письмо из рук чиновников. Шум был большой, префект не смел отобрать его открыто у сумасшедшей, а старуха уже бормотала чушь. Решил, что потом тихо схватит и заставит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свихнулась, понимала: если войдет в город, схватят и отнимут письмо. Поэтому пряталась в лесу вдоль дороги, близко к городу не подходила, в десяти с лишнем ли от Янчжоу маячила. Днем останавливала повозки с криками о несправедливости, ночью спала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не мог её поймать, а со временем и перестал пытаться. Всё равно горная сумасшедшая, кто ей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больше двух лет, но старушка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повозку Мо Е, снова выбежала, сжимая в руках кровавое письмо, написанное на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отбила несколько поклонов, затем высоко подняла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речь была невнятной, разум затуманен, но одно она помнила твердо: нужно добиться справедливости для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 вышел из повозки, взял письмо, которое старушка держала высоко. Она не сводила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 и так: повозка останавливалась, люди брали письмо, читали и хотели разорвать. Старушка успевала яростно вырвать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Набившись шишек, она больше не отрывала взгляда от письма, боясь, что и этот поступит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пробежал глазами по тексту, лицо изменилось, и он передал письмо Ли Хаочэню.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была описана кровавая история девушки, подробно рассказано, как младший сын префекта Линь Байфу силой затащил её в дом, как угрожал и принуждал.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стоял рядом с Ли Хаочэнем, наклонив голову, и мог видеть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ветхое, многолетнее письмо и на старую женщину с её тревожным лицом, Сюй Цы покраснел, руки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тоже был холоден, словно вокруг него воцарилась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посмотрел на Ли Хаочэня и, увидев его кивок, спешился и помог старушке подняться. Голос его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Старушка, успокойтесь. Мы разберемся с этим делом. Пожалуйста, отдохните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маячила тут два года, впервые услышала согласие помочь. Неважно, были ли у них силы, она снова упала на колени, била поклоны, рыдая и thanks. Старые слезы вызвали сострадание у всех мужчин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материнская любовь способна на такое — безвозмездно и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Юй, увидев это, вышел из повозки и помог старушке забраться внутрь. Сам сел рядом с Мо Е управлять лошадьми. Внутри Янь Сы умел говорить, старушка хоть и бормотала невнятно, но под его чутким руководством они узнали всю подноготную к концу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Янчжоу — благодатный край, богатый и сытный, место, где хорошо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местный префект считал, что небо далеко, а он близко, закона не признавал, творил бесчинства, угнетал народ, вел себя как настоящий 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только об этом одном случае, но сколько еще мерзости скрывалось за фасадом процветания?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сжал губы, вспомнив, как в прошлой жизни мать оклеветали и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наследный принц снова ушел в поход, а он сам служил в Янчжоу и ничего не знал. Вернулся — только могила. Доказательства уничтожены, сам бессилен. Сейчас старушка, ищущая справедливости для дочери, потревожила старые раны, он чувствовал ту же беспомощность, лицо стало бледным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Цы выглядит неважно, Ли Хаочэнь спешился, притянул к себе, погладил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уткнулся лицом в грудь Ли Хаочэня, опираясь на него, чтобы удержаться на ногах. Голос его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Я просто ненавижу этих местных змей, угнетающих народ и не признающих закон. Им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обнял его крепче, пытаясь согреть своим телом. Лицо Сюй Цы было настолько бледным, что казалось, он вот-вот упадет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уйдет от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Сы, отодвинув занавеску и увидев состояние Сюй Цы, вовремя потянул А Ню, и они вышли. Взяли под уздцы Таяня и Яньхо. Ли Хаочэнь взглянул на них, поддержал Сюй Цы и усадил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двинулась дальше. Таянь и Яньхо чужаков на спину не пускали, так что А Сы и А Ню пришлось вести их пешком. Мо Е погнал лошадей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Старушку звали Хуан. Она немного успокоилась после волнения, но разум всё еще плыл. Увидев двух мужчин напротив, наклонила голову, с любопытством разглядывала.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были очень красивые. Старший, высокий, нежно поддерживал розовощекого младшего,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Бледное, изможденное лицо юноши вызывало у старушки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разум то прояснялся, то снова затуманивался.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немного в себе, забеспокоилась, нахмурилась и обратилась к Ли Хаочэню: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жена с дороги устала, ей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Сюй Цы белый и румянец нежный, решила, что это женщина. А мужчина так к ней привязан, кроме мужа и жениха никто так не ведет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в это время передавал Сюй Цы внутреннюю энергию, снимая недомогание. Услышав слова, рука ненадолго замер, редко когда он объяснялся: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слабости у Сюй Цы прошел быстро, он подавил воспоминания о прошлом, лицо приняло более спокойный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старухи, на его бледном лице промелькнула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и объяснил, но старуха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нежная невеста, наверное, мужчина прячет её от чужих глаз, переодел мужской одеждой, но кожа нежная, спрячешь не спрячешь.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 серьезным выражением лица, видом «я понимаю», посмотрела на прижавшихся друг к другу,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Скажешь мужчина — значит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Ли Хаочэнь, услышав это, невольно посмотрел вниз на бледное, но красивое лицо Сюй Цы и вдруг почувствовал, что место, где он касался Сюй Цы, пылало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в армии у солдат часто случался избыток сил, и, естественно, в войсках были женщины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