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во-первых, он всегда был чистоплотен, чужих касаний не терпел; во-вторых, в сердце всегда поднималась жажда убийства, заглушая всякие иные желания, и часто приходилось окунаться в холодный источник, чтобы подавить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хоть и было девятнадцать, хранил чистоту, всё ещё был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кто бы посмел так говорить с Людоедом Ли Хаочэнем.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только сейчас рядом был Сюй Цы, и взгляд его был полон нежности и баловства, где уж тут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старуха Хуан в рассудке не тверда, и ауру Ли Хаочэня чувствовала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Видела она только, как он заботится о Сюй Цы, и приняла их за молодоженов, в любви плавающих.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говорила с серьезным лицом, и Ли Хаочэнь вдруг почувствовал себя бессловесным, как ученый перед солдафоном, и перед старухой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опустил голову, давился смехом, в душе рукоплескал.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«Старушка, вы молодец».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говорю, твоя жена такая слабая, не беременна ли? — Старушка Хуан не знала, что ее слова задевают обоих, помолчала, «эх»нула и продолжила подливать масла в огонь. — Я как Юэрю забеременела, тоже очень слаба была, сама не знала, пока в поле работать не пошла и в обморок не упала. Эй, парень, если войдете в город, позовите врача, пусть вашу жену прощупает, не в положении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покраснел, поспешно перебил старуху: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Старушка, а в Янчжоу у тебя есть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старуха Хуан погасла: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в Янчжоу не была уже два с лишним года. Раньше на юге города хижина была, да прошло два года, не знаю, стоит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от слова «девушка» хотел плакать и смеяться, но видя серьезное лицо старухи, не стал спорить. Лицо сделал еще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Старушка, я мужчина, запомни!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Хуан кивнула дурнем, значит,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шли полдня и, наконец, добрались до ворот Янчжоу. У ворот очередь длинная. Янчжоу и правда большой богатый город, но народу было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Сы, пока стояли в очереди, спросил у передних,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через пять дней ежегодный Праздник Пионов в Янчжоу. В этом году не только Короля Пионов выберут, но и Фею 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Окрестные уезды и города услыхали, кто за красотой, кто за зрелищем. Некоторые просто хотели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привезли пионы, выращенные с заботой, на конкурс Короля Пионов. А есть те, кто дочерей привез на конкурс Феи Пионов. Если попадут в тройку лучших, потом замуж выдадут недюжинному, с курицы на насест пересадят.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— на празднике народа много, решили мелкую торговлю повести.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Входящих стало больше, охрана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Янчжоуские стражники только пошлину взяли и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с инспекцией, обычно префект или уездный начальник встречает. Но тут Ли Хаочэнь главный, сказал — в гостиницу, поехали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Собирались гостиницу среднего класса снять, Янь Сы спросил в четырех-пяти местах, либо полно, либо забронировано. Шли-шли, дошли до самой большой гостиницы в Янчжоу — «Благоухающий приют».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«Благоухающем приюте» людей видели. Одежда на людях простая, но две лошади, что вели, — верховые лошади высшего сорта, верно, господа в простой одежде путешествуют.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встречающих слуги поспешили навстречу, взяли поводья у Янь Сы и 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Сы вошел спросить, в этой гостинице всего восемь комнат осталось. Их семеро, еще есть. Янь Сы быстро оплатил, боялся, как бы опоздать и не забрали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слугам отвести лошадей в задний двор, в конюшню, хорошо кормить, только тогда пошел к повозке приглашать господ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в повозке накрыл старуху Хуан одеялом с головы до ног, только мутные глаза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дочери старухи они не знали, насколько громкое в Янчжоу, но раз она в город даже боялась войти, наверное, шум тогда был большой, иначе префект не стал бы посылать ямыщиков по всему городу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боялся, что узнают, просто спрятал, чтобы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время ушло, когда вышли из повозки и вошли в гостиницу, увидели А Ню с несколькими людьми 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три мужчины и две женщины, все в роскошных шелках, богатством так и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Ню не умел говорить, уже спорил до красноты. Янь Сы увидел, быстро подошел, А Ню за спину притянул, лицом мягким и учтивым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в розовом, увидев Сюй Цы и Ли Хаочэня подходящих, указала на А Ню за спиной Янь Сы и резко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мужчина, правда мелочный. Вы все мужчины, потеснитесь, две комнаты уступите нам,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приподнял бровь, полдня возились, оказывается комнаты отбирают: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ведешь себя слишком нагло. Во всем нужен порядок. Мы заплатили за комнаты первыми, почему должны уступать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старший мужчина осмотрел Ли Хаочэня и его людей, увидев одежду обычную,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хотел, чтобы уступили комнаты, но боялся, что они какие-нибудь важные персоны, которые нельзя обидеть, поэтому позволил младшей сестре шуметь, все равно всего лишь девочка, не знающая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статус особый, он бы сестру немного отчитал. Если бы статус можно было задавить, он бы продолжал позволять ей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видя простую одежду, решил, что просто обычные люди, не стал остановить сестру, наоборот, вышел помогать. Хотя вежливо говорил, тон был высокомерным, вежливость не от сердца, очень формально: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проявите великодушие, уступите нам три комнаты, деньги за комнаты, которые вы заплатили, я, Фан, верну вдвойне,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две комнаты просили, как до тебя дошло, стало три? — не выдержал Гунсунь Юй. Тот всю дорогу с молчаливой тыквой Мо Е сидел, даже пукнуть не смел, уже задохнулся, сказал и уже рукава закатывать, лезть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Хаочэнь даже не взглянул на них. Он презрительно посмотрел на старшего мужчину и, указав Сюй Цы на лестницу,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наверх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только слово наследного принца слушая, больше тех пятерых не замечали, прямо пошли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 unreasonable людьми не нужно спорить, нужно просто игнорировать, как пук отпустить, самый простой и эффективный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Сучжоуская семья Фан сегодня прибыла пятью человеками, сейчас в «Благоухающем приюте» только одна комната, как же им разместиться.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Получили отказ, пришлось злобно уйти, собирались искать другую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 в Сучжоу нефритным бизнесом занималась, дома богата, но всего лишь купеческая семья, чиновников не рождала.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Фан temperament огненный, была несколько раз заблокирована противником, очень зла. По дороге бежала и ругалась, семью Фан далеко позади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не смотрела, бежала-бежала и «ой» вскрикнула, в человека врезалась.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Фан и так была в плохом настроении, столкнулась, еще и злобой полна, уже хотела поднять голову ругать, в глаза попала — пара миндалевидных соблазнительных глаз, вмиг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Байфу как раз в городе beauties собирал. Эти два года из-за дела этой девки причинил ему то, что отец Линь запер дома, дверь закрыл, ветер ждал, два года так прошел, сейчас только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желание поднималось, только брал служанку рядом, чтобы утолить голод и погасить огонь. Служанки долго играли, надоело, за два года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обошел, ни одной девки, которая бы на глаз пришлась, не нашел, уже собирался на следующую улицу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повернулся, и тут есть ругающаяся до смерти, но лицо красивое как у небожительницы девка врезалась, правда, получилось совсем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