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семьи Фан, услышав позади крик младшей сестры, поспешил вперед. Он увидел мужчину с томным взглядом и женственной внешностью, который полуобнимал младшую сестру. В гневе он бросился вперед, оттолкнул мужчину и спрятал сестру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наглец? Как смеешь приставать к моей сестре?!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уже готов был вспылить из-за обвинения, но его «персиковые» глаза случайно скользнули по другой женщине, шедшей за ними — второй сестре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младшую сестру можно было сравнить с неопытной розой, то эта девушка была словно орхидея в пустой долине, парящая, словно небесная фея, чистая и возвышенная.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была пылкой и наивной, другая — элегантной и спокойной. Если бы удалось сорвать и колючую розу, и изысканную орхидею, удовольствие было бы незабываемым...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от одной лишь этой мысли почувствовал, как все тело размякло. Он был твердо намерен заполучить обеих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 это, Линь Байфу перестал держаться высокомерно. Он скромно поклонился, бросил томный взгляд на младшую сестру и лишь затем вежливо обратился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брат, я — Линь Байфу, сын правителя Янчжоу. Думаю, вы ошибаетесь. Я не приставал к вашей сестре, а она сама наткнулась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увидел, что младшая сестра смущенно кивнула, подтверждая слова Линь Байфу, и понял, что вышла накладка. Услышав, что перед ним сын правителя, он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прибыли на ежегодный фестиваль пионов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Байфу, с его мягкой красотой и томными глазами, слегка улыбнулся, и в его голосе появилась соблазнительная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вас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украдкой взглянула на него, ее лицо тут же залилось нежным румянцем. Она застенчиво спряталась за спиной старшего брата, но глаза ее невольно продолжали смотреть на Линь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брата промелькнул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постоялые дворы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внутренне обрадовался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особняке есть свободные комнаты. Если вы не против, можете остановиться у нас. Я бы также хотел попросить брата поделиться секретами выращивания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видя, что Линь Байфу, несмотря на знатность, оказался таким вежливым, решил сблизиться с ним. К тому же, похоже, этот господин Линь питает симпатию к младшей сестре. Если у него нет жены, можно было бы устроить их свадьбу.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знал о мерзких замыслах Линь Байфу. Когда он узнает, будет уже слишком поздно, чтобы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словно Чжоу Юй и Хуан Гай, — один готов обманывать, другой — поддаваться — отправились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Цы, войдя в номер, снял одеяло со старушки Хуан. По дороге слуга несколько раз пытался расспрашивать, но Сюй Цы отговаривался тем, что его мать простудилась и сквозняков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привезли старушку в город и сняли номер, она, прятавшаяся в лесу больше двух лет, не имела сменной одежды, а ее лохмотья уже нельзя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мужчинами и не могли носить с собой женскую одежду. Поэтому Сюй Цы отправил слугу купить несколько платьев для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на чай, пообещал вернуться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одежда была куплена. Сюй Цы взял пакеты, но услышал, как слуга тихо вздыхает и бормочет что-то вроде «встретил того тирана, жаль,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насторожился, поспешил преградить путь слуге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 «жаль»?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понял, что проговорился,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достал золотую фасолину и поманил ею перед глазами слуги. Тот сразу же замер и перестал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любезно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расскажи мне, в чем дело, и эта фасолина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гибнут за еду, люди — за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стиснул зубы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поклясться, что никогда не скажете, будто это я вам рассказал. Иначе, даже за десять золотых фасолин я не посмею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вытащил из кармана еще девять фасолин. Слуга сглотнул, его рот приоткрылся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вообще-то, сказать это 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спрятал фасолины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закрыл рот, оторвал взгляд от золота и, оглянувшись, плотно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щель, убедившись, что в коридоре никого нет, и тихим шепотом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нашего правителя, Линь Байфу, известный развратник. Он любит прискабливаться к девушкам из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я ходил покупать одежду для вашей матери, я увидел, что те гости, с которыми вы поссорились, пошли за господином Линем в его особняк. В той компании две красавицы. Раз они попали в дом Линь, их, боюсь, съедят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вдруг они друзья господина Линя? — с сомнением спросил Сюй Цы, не понимая, почему слуга так уверен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точно сказать не могу. Господин, вам достаточно знать, что Линь Байфу — не джентльмен. Пока вы здесь, старайтесь не конфликтовать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 улыбкой уставился на золотую фасолину.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протянул ему награду. Слуга поспешно спрятал ее и уже собирался выйти, но Сюй Цы окликнул его. В руке у того блестели еще три золотые фасолины.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споткнулся и снова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Сюй Цы, потирая руки и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то, что я так уверен,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этот господин Линь — не просто развратник, он в Янчжоу известный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развлекаться с незамужними девушками. Те, кого он опозорил, боятся его власти и дорожат своей репутацией, поэтому молчат. Все боятся и молчат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двух лет назад друг Линь Байфу привел к нему в гости свою невесту. Линь увидел красавицу и заложил черную душу. В конце концов он нашел случай, похитил девушку и надругался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была гордой. Она написала кровавое письмо мужу и бросилась в реку. Но этот муж оказался подлецом. Он не только не стал искать правосудия для жены, но под давлением и подкупом Линь исказил факты, объявив, что жена была распутной и сама соблазнила Линь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в Янчжоу известно всем. Мать девушки не пережила потрясения, теперь она прячется в лесу за городом и в город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в Янчжоу одна рука мывала, одну руку — полоскала. Хотя все знают правду, под их гнетом никто не смеет об этом говорить, все проглатывают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все боятся и не ведут женщин в дом Линь, а девушки обходят его за версту, боясь попасть Линь Байфу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должно быть, не знают нрава господина Линя и были обмануты, чтобы пойти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хотел спросить еще что-то, как вдруг дверь с силой распахнулась. А Ню, тяжело дыша, влетел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старший! А Сы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Цы вскочил как встрепанный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убийцы?!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метался, как муравей на горячей сковороде: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на улице шум и потащил А Сы посмотреть. Там стояло высокое здание, внизу толпа народа, мне стало любопытно. Я, не слушая уговоров А Сы, прорвался внутрь. А оказалось, там кидали вышитый шар, чтобы зятя выбрать. Шар упал прямо на А Сы, он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представил, как они вдвоем отправлялись гулять, а возвращаться придется одному, и его охватила тоска.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 виноват, на что мне этот балаган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услышав это, не выдержал и рассмеялся, выдохнул облегчение, сел обратно и сделал глоток чаю, чтобы успокоить нервы. Оказалось,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