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услышав, что Янь Сы попал под шар и стал снохачом, он вдруг заинтересовался. Он поспешно прервал самобичевание А Ню и моргнул большими глазами, полными жадного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Что случилось после того, как его угораздило?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поначалу хотел тащить А Сы прочь, но он не только не ушел, а еще и отправил меня назад доложить вам, сказав, что отправляется в гости к семье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бросил взгляд на слугу, добавил еще одну золотую фасолину и поманил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а ты знаешь, кто такая эта семья Ло, что кидает шары?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тут же сообразил, в чем дело,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девушка, что кидала шар, должно быть, старшая дочь богатого купца Ло с севера города. Ей уже двадцать восемь лет, она старая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нее был жених, но перед самой свадьбой он внезапно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Ло тянула до двадцати лет, не выходя замуж, а потом тайно сожительствовала с тем самым Линь Байфу, зачала и родила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Байфу ее возненавидел за возраст, жениться на ней не хотел. Предлагал взять в наложницы, но мисс Ло не согласилась быть просто наложницей. Так она и тянула время, пока совсем не состарилась. Теперь Линь Байфу и статуса наложницы ей не желает давать. В Янчжоу никто не хочет носить рога, поэтому семья Ло воспользовалась фестивалем пионов, когда в городе много чужестранцев, и устроила эту сцену, чтобы обмануть несведущего мужчину и затащить его в дом к мужьям.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лучше побыстрее вызволить того вашего брата, а то шапка-то у него будет «зеленая» с иголочки.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слуга с сочувствием предупредил Сюй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знаю. Молодой человек, здесь больше ничего не нужно. Ступай, если что —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протянул слуге четыре золотые фасолины.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тут же потянулся за ними, сердце его радовалось.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слов он заработал больше, чем за десяток лет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действительно ему повезло — встретил такого богача. Он взял фасолины, на всякий случай зубами проверил, от радости спрятал в пазуху и, почтительно кланяясь,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слугу, Сюй Цы подал знак, и А Ню, все еще икающий от рыданий, поспешно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Сы не такой тупой, как ты. У него хитрости — воз и маленькая тележка. Если бы под шар попал ты, я бы за тебя немного поволновался, но раз утащили его, хе-хе, мне скорее жаль тех, кто его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косо посмотрел на всхлипывающего А Ню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трусишка, не понимаю, как ты вообще сдал экзамен на военного цзюйжэня.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старший, я... — А Ню встряхнул рукавом, обдумывая слова Сюй Цы, и решил, что тот прав. С малого возраста он никогда не видел, чтобы А Сы оставался в накладе. — Я просто слишком переживаю, А Сы ведь мой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могучее телосложение А Ню, которое сейчас выражало глупую и наивную растерянность, Сюй Цы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волнуйся, иди отдыхать. Если к завтрашнему утру А Сы не вернется, мы пойдем его спасать. Неужели кто-то осмелится тянуть канат с Его Высочеством наследным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 почесал затылок и застенчиво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окликнул А Ню, уже занесшего ногу, Сюй Цы и протянул ему купленную одежду. — Отнеси это старушке Хуан. А потом попроси слугу принести в ее комнату кадку с горячей водой, пусть она хорошенько помоется и приведет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 поспешно ответил «Есть!»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Ню ушел, в комнате Сюй Цы наконец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снял сапоги с серебряной окантовкой, стянул красную верхнюю одежду и, оставшись в одной нижней рубахе, лег на кровать, подложив руки под голову и устроившись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они находились в пути, и хотя ночевали в гостиницах, но лишь бы была крыша над головой, выбирать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утомила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ему было пятнадцать, Его Высочество наследный принц действительно вернулся из военного похода и некоторое время занимал пост наместника провинции Цзяннань, но вскоре был отозван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из-за пира, который раз в пять лет устраивали в честь дружественных государств.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дружественные государства — это вассальные царства и покоренные иноплеменные народы.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пять лет Великое царство Яо приглашало эти зависимые страны в столицу на банкет, длившийся пять дней. В течение этих пяти дней император и принцы показывали гостям величие и процветание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правления императора Тайкана, на банкетах добавились состязания в искусстве. Формально — для обмена опытом, а на самом деле — чтобы, не проливая ни капли крови, устрашить мелких вассалов и отбить у них желание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получив приказ вернуться в столицу, по пути попал в засаду и на него было совершено покушение.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убийцы были хорошо обучены, нанесли удар и сразу ушли, не вступая в затяжной бой. Одна группа сковала силы наследника и его свиты, другая быстро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Оставшихся убийц большей частью перебили, а пленных заставили принять яд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попал в засаду и получил тяжелое ранение, вернулся в столицу и долго был без сознания, несколько дней отлеживаясь во Внутреннем дворце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состязания, которые должен был проводить наследный принц, вместо него вел Четвертый принц. На том банкете Четвертый принц проявил себя и снискал немалую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из столицы в Янчжоу Сюй Цы большую часть времени пребывал в тревоге, боясь внезапного нападения убийц. Только что А Ню закричал, что Янь Сы схватили, и он подумал, что это убийцы, так что даже холодный проступил.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они уехали тайно, не предупредив никого перед отъездом. Чем меньше людей они встревожат, тем меньше будет знающих их маршрут. К тому же у них была всего одна повозка и две лошади, самый обычный экипаж, который не привлек бы внимания обычных 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Янчжоу все будет иначе — им придется открыться. Более того, сейчас здесь есть дело о несправедливости, которое им предстоит рассудить.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откроются, убийцы, давно разыскивающие их, набросятся стаями, выжидая удобный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компании, кроме него, остальные хоть немного владели кунг-фу.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Е появлялся как призрак, приходил без следа и уходил без шума, убивал молча, его боевое мастерство было божественным.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наследный принц долго воевал, убил не одного человека, на нем лежал тяжелый дух убийцы, и его боевое искусство было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Гунсунь Юй и А Ню, хоть и были лучшими на военных экзаменах, но до сих пор это была лишь теория, спарринги на ринге или детские драки. Они никогда реально не убивали человека, их боевой опыт был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 Сы кунг-фу было позаимствовано у его сестры Сюй Цзысянь, он знал пару трюков, и против обычных людей мог постоять за себя. Но если бы он встретил настоящего убийцу с цзянху, ему бы пришлось только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был даже хуже А Сы: если не считать нескольких приемов самообороны, которым его заставила научиться Сюй Цзысянь, он был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шестерка столкнется с убийцами, то кроме Мо Е и наследного принца остальные окажутся лишь мякишем, которым можно крутить и вертеть как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действительно столкнутся с убийцами, можно победить только хитростью, а не силой. Конечно, лучший вариант — чтобы на обратном пути в столицу они вообще не встретили убийц. В голове Сюй Цы вспыхнула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нужно обсудить с наследным принцем. Он резко подскочил, набросил верхнюю одежду и поспешно вышел из комнаты, толкнув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номера старушки Хуан, Сюй Цы нечетко услышал за дверью грохот, звон разбиваемой посуды, брань старушки и знакомый стон А Ню. В сердце возникло недоумение, и он решил пока отложить визит к наследнику и толкнул дверь к старушке.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вошел, как увидел старушку Хуан с осколком разбитого чайника в руке, которая преследовала по всей комнате здоровяка А Ню с медвежьей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ярилась: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насильник! Старуха зарежет тебя, изверга, и отомстит за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 уже готов был сбегать в храм Гуаньинь помолиться — сегодня какой-то нечистый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чуть не забили шаром на улице, а теперь, когда он принес одежду, старушка Хуан вдруг взбесилась.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грубым мужиком, женщин никогда не бил, тем более такую семидесяти-восьмидесятилетнюю старуху, поэтому теперь, загнанный в угол, он только уворачивался, прыгал и кувыркался.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вошел, А Ню обернулся и, увидев Сюй Цы, сразу обрадовался, продолжая прыгать и умоляя ворвавшегося Сюй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Старушка Хуан... она... она с ума сошла!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А Ню заставило старушку Хуан тоже заметить человека, внезапно появившегося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Цы и так была светлая кожа, а лицо у него было красивым и мужественным, так что вблизи его нельзя было спутать с женщиной. Но сейчас старушка Хуан была в помрачении рассудка, глаза у нее старые и слабые, и издалека, разглядев только светлую кожу, она приняла его за девушку. По инерции она приняла его за свою дочь, умершую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старушка Хуан приняла Сюй Цы за свою дочь, ее безумие разгорелось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Все из-за того, как был одет Сюй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выбежал в спешке, на нем была только белая нижняя рубаха и штаны, сверху небрежно наброшен красный халат. Хотя ничего такого не обнажалось, вид был весьма неприличным и нарушающим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