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 обладал невероятной выдержкой и уже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случилось так срочно?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через два месяца состоится пятилетний визит дружественных государств, вы помните? — Как только речь зашла о серьёзных делах, лицо Сюй Цы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действительно, я совсем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Визиты дружественных государств обычно происходят в середине шестого месяца. Пять лет назад он покинул столицу и отправился на Северную заставу до Нового года, поэтому пропустил тот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прошло пять лет, и никто не упоминал об этом, так что он и не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сегодня Сюй Цы не напомнил ему, он бы совсем забыл о визите дружественных государств.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предполагаю, что через месяц Ваше Высочество получит срочный приказ вернуться во дворец. — Сюй Цы спрыгнул с кровати, подошёл к чайному столику, налил две чашки чая и подал одну Ли Хаочэню. — Я также помню тело убийцы, который пытался убить вас в Восточном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отпил чай, чтобы смочить горло,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дорогу было спокойно, но в моём сердце всё время было тревожно. Хозяин, вы говорите, что на пути сюда мы не встретили убийц, возможно, потому что мы ехали тихо и незаметно, и нас не обнаружили. Но если мы решим дело старушки Хуан в Янчжоу, то обязательно раскроем свои личности, и весь Янчжоу узнает 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на обратном пути убийцы уже будут ждать нас в засаде, чтобы поймать нас, как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Отпив глоток освежающего чая Сиху Лунцзин, Его Высочество задумался на мгновение,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будут ждать нас, как зайца у дерева, то мы просто сбросим кожу, как цикада. Когда будем возвращаться в столицу, мы можем отправить несколько человек в нашей одежде с шумом и гамом. Когда они уйдут далеко, мы вернёмся в столицу тайными тропами.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Великие умы думают одинаково, я тоже так подумал и специально пришёл к вам за разрешением. — Сюй Цы загорелся энтузиазмом. — Сейчас нам нужно тайно найти людей, похожих на нас по телосложению.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Ли Хаочэнь кивнул. — Это дело поручим Янь Сы и А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Хаочэнь упомянул Янь Сы, Сюй Цы вспомнил, как его похитили для свадьбы, и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ещё одна просьба к вам,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говори. — Ли Хаочэнь даже не спросил, о чём идёт речь, и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Сы попал под свадебный шар и был насильно уведён в дом Ло, чтобы стать зятем.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 поднял бровь, на его губах появилась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рассказал Ли Хаочэню всё, что произошло с Янь Сы, обстановку в доме Ло и то, что он узнал от слуги о Ян Байфу.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Высочество, хоть и был опытным воином, но, услышав всё это, был немного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маленьком городе, как Янчжоу, происходят такие странные вещи, и люди безнаказанно нарушают законы, порождая таких чудовищ. — Его глаза стали холодными. — Такие люди — только беда для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Сы отправился в дом Ло, и, зная его, он вернётся завтра утром. Но если к вечеру он не вернётся, я надеюсь, что вы разрешите мне пойти и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Цы, смущённый, наспех надел одежду, и его нижняя рубашка была слегка расстёгнута. Ли Хаочэнь мельком увидел его обнажённую грудь, и внизу живота появилось тёплое чувство. Он сглотнул, скрестил ноги под столом и прикрыл рот рукой, делая вид, что кашляет: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фактически выгнал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ещё не хотел уходить от Его Высочества, и, будучи выгнанным, он был недоволен и, потеряв обычную почтительность, просто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тоже отдыхайте,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закрыл дверь, Ли Хаочэнь резко встал, подошёл к двери и запер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 улыбнувшись, он посмотрел на свой живот, где одежда слегка натянулась.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он видел много красивых женщин, и за пять лет службы в армии даже были проститутки, которые раздевались и пытались соблазнить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так уж привлекателен, просто у этих женщин были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 был высоким и особенным, и они рассчитывали, что если смогут заинтересовать его, то будут обслуживать только его, избегая других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женщины танцевали перед ним обнажёнными, он не испытывал ни малейшего желания, но теперь, просто увидев кожу Сюй Цы, он не 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Сюй Цы был всего лишь ребёнком, он всё же был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Сюй Цы сейчас вернулся и увидел это, он бы понял, что Его Высочество не был равнодушен к нему, а просто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Сюй Цы, как его тянула старушка, и его смущённое лицо, Ли Хаочэнь почувствовал, как его сердце забилось быстрее, а внизу живота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он прислонился к стене, одной рукой опираясь на неё, а другой начал удовлетворять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уме он представлял румяное лицо Сюй Цы, дрожащие ресницы и смущённое выражение. Он стиснул зубы, горько улыбаясь, Сюй Цы был настоящим искусителем.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Ли Хаочэнь внезапно опустился на пол. Обычно грозный и внушающий страх, он теперь сидел, как перепуганный перепел, прислонившись к стене, с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лицо руками, резко ударил по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Цы такой невинный, а я, такой грязный и мерзкий, думал о нём, удовлетворяя себя. Если бы Сюй Цы узнал, как бы он посмотрел на своего почитаемого Его Высочество? Сяо Цы никогда бы не простил меня, считая меня сумасшедшим, и избегал бы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Твёрдое и решительное лицо Ли Хаочэня покрылось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случае, он не мог позволить Сюй Цы узнать о его грязных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Его Высочества привело к тому, что они долгое время играли в кошки-мышки, страдая от невысказанных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мальчишки, не притворяйтесь невинными, иначе вас ударит молния. Сюй Цы слишком сильно играл роль невинного перед Его Высочеством, и тот всегда считал его маленьким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Сюй Цы встал рано утром, вышел из комнаты, потянулся и зевнул, как вдруг увидел, что Янь Сы выходит из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прошлой ночью Янь Сы не стал ждать до утра и вернулся под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было уже поздно, он никого не беспокоил и тихо вернулся в свою комнату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 кивнул Сюй Цы и, по его знаку, вошёл в комнату Сюй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Сюй Цы потирал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А Ню прибежал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ему давно нужен был урок. — Янь Сы пожал плечами. — Он только и думает о том, чтобы посмотреть на зрелища, и рано или поздно это приведёт к беде. Напугать его было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расскажи, что ты нашёл в доме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есть кое-что. Вчера я мог уйти сразу, но, услышав разговоры,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Ло разбогатела слишком быстро, — Янь Сы нахмурил брови. — Семья Ло раньше занималась торговлей тканями и была обычной семьёй. Но с тех пор, как у старшей дочери Ло родилась дочь, их финансовое положение резко улучшилось. Семь лет назад они получили государственную лицензию на соль и превратились из торговцев тканями в соляных торговцев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постучали, и Сюй Цы остановил Янь Сы, спросив через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господин, я принёс вам воду для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слуга из гостиницы. Сюй Цы велел Янь Сы спрятаться за кроватью, затем приоткрыл дверь. Не впуская слугу, он взял медный таз и просто прогнал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нужен,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видя, что господин его выгоняет, не задержался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поставил таз на подставку, и в воде отразилось его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засучил белые рукава, небрежно оглянулся на вышедшего Янь Сы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коррупция?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только. — Янь Сы покачал головой, затем, немного колеблясь, спросил. — Хозяин, вы слышали о «тощих лошадках Янчжоу»?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он долго сомневался, стоит ли произносить перед Сюй Цы, ведь тому всего пятнадцать лет, и он ещё неопытен. Он чувствовал, что это слово может оскорбить слух Сюй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http://bllate.org/book/16473/1495851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