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Тощие лошадки Янчжоу? — Рука Сюй Цы, закатывавшая рукав, замерла. Хех, тощие лошадки Янчжоу. Как он мог не знать о них? Просто он не ожидал, что они появились уже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занимал высокий пост канцлера, и многие чиновники пытались подкупить его, подсовывая женщин. Он не был поклонником женских прелестей, поэтому всех этих обученных красавиц он отправил на кухню, где они помогали его поварихе.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женщин были из Янчжоу, и их называли «тощими лошадками Янчжоу». На самом деле, они были высококлассными наложницами, которых покупали у бедных семей, а затем обучали специальные матроны. Когда они достигали подходящего возраста, их продавали богатым купцам в качестве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«Тощие лошадки Янчжоу» — это не было лестным прозвищем. Их статус был лишь чуть выше, чем у рабов. Эти женщины отличались хрупкими, словно ивы, фигурами, тонкими талиями, которые можно было обхватить одной рукой, и мастерством в искусстве, музыке, каллиграфии и кулинарии. Хотя позже они становились наложницами в богатых семьях и обладали всеми этими талантами, их низкий статус означал, что их использовали лишь как объекты для удовлетворения желаний. Поэтому общество презирало таких женщин, считая их не более чем животными, на которых можно ездить. Из-за их хрупкого телосложения их и прозвали «тощими лошадками Янчжоу», что не оставляло им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спустя тощие лошадки Янчжоу стали известны по всей стране, и богачи соперничали за право обладать ими. В последующие годы, устав от пышных и соблазнительных женщин, знатные люди начали проявлять интерес к более худощавым, хрупким и нежным девушкам. Таким образом, тощие лошадки Янчжоу стали очень популярны, и купцы начали активно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также завидовали, но из-за дурной репутации тощих лошадок они не могли открыто их покупать. Однако это не мешало им наслаждаться их услугами, так как многие купцы старались угодить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 был канцлером, в стране царил хаос, и коррупция процветала. Четвертый принц был занят объединением восьми царств и не уделял внимания управлению государством. Великое царство Яо вело непрерывные войны на всех фронтах, используя мощный порох, и редко терпело поражения, но тыловые поставки уже начинали давать сбои. Хотя казалось, что династия Даяо находится на пике своего расцвета, на самом деле она уже была гнилой изнутри. Если бы так продолжалось еще несколько лет, Четвертый принц стал бы последним правителем павшей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Сюй Цы не знает, что такое «тощие лошадки Янчжоу», Янь Сы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Янчжоу много красавиц, это известно всем. Город шумный и процветающий, полный музыки и танцев, что породило множество богачей с странными вкусами, таких как Линь Байфу. Некоторые богачи и чиновники не любят пышных форм, предпочитая худощавых и хрупких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торговцы людьми скупают девочек, морят их голодом, обучают искусствам и манерам, превращая их в изящных девушек, и затем продают их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женщины страдают, хотя внешне выглядят как благородные барышни, их не считают людьми, а лишь собственностью, купленной для удовлетворения желаний. — Янь Сы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Ло как раз одна из таких «тощих лошадок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Ло изначально занимался торговлей людьми. Он жил в деревне и в основном продавал рабов. Однажды он услышал о «тощих лошадках Янчжоу» и начал скупать красивых девочек, запирая их в маленьких домиках, где их обучали матроны.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Ло постоянно вращался среди торговцев солью и чиновников, продавая обученных девушек за большие деньги. Так он заработал немало серебра и переехал в Янчжоу, где открыл магазин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Тощие лошадки Янчжоу делились на классы. Старшая госпожа Ло была лишь третьего класса. Она была уже не молода, и её красота не была выдающейся. Однако её лицо было чистым и невинным, и, хотя ей было уже двадцать, она выглядела как шестнадцатилетняя девушка. Она также была искусна в музыке,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неудачных попыток продать её, богач Ло оставил её работать в магазине, планируя позже продать её в публичный дом. Но в это время её заметил Линь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Ло был хитрым и заметил интерес Линь Байфу. Он держал своих тощих лошадок в тайне, и мало кто знал о его прошлом. Он только недавно перешел от нелегальной торговли людьми к легальному бизнесу и подделал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Ло решил воспользоваться ситуацией и объявил, что эта тощая лошадка — его старшая дочь, госпожа Ло, чей жених умер, и поэтому она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Втайне он приказал госпоже Ло сделать всё возможное, чтобы Линь Байфу пристрастился к ней. Госпожа Ло боялась гнева богача Ло и не смела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Линь Байфу овладел госпожой Ло, и богач Ло «случайно» застал их. Этот хитрый план богача Ло полностью подчинил Линь Байфу. Тот не мог забыть госпожу Ло и несколько раз хотел взять её в наложницы, но каждый раз богач Ло отказывал. Линь Байфу был вынужден часто посещать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богач Ло получил право на торговлю солью и стал солевым купцом.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семьи Линь и Ло стали сотрудничать, искусственно завышая цены на соль и наживаясь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семь лет семья Ло из простых людей превратилась в богатейшую семью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 рассказывал целых пятнадцать минут, за это время он выпил целый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слушал с открытым ртом, не в силах поверить услышанному. Он стоял с полузакатанными рукавами, забыв даже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сама госпожа Ло мне рассказала, — усмехнулся Янь Сы. — Богач Ло всё просчитал, но не ожидал, что его тощая лошадка однажды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 неё родился ребёнок, её мысли были только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Байфу был ограничен в передвижении из-за дела дочери старушки Хуан, поэтому он послал слуг забрать госпожу Ло в дом Линь для своих утех. Губернатор Линь знал, что семья Ло родила ему дочь, и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законная жена Линь Байфу не хотела этого. Она тайно избила госпожу Ло и забрала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планировала лишь напугать госпожу Ло, закрыв её дочь на несколько дней, но девочка упала в озеро и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Линь Байфу была третьей дочерью второго ранга губернатора Янчжоу, и никто не смел перечить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конфликта, богач Ло решил найти глупого мужчину в зятья, чтобы успокоить жену Линь Байфу. Так и произошла вчерашняя церемония с подбрасыванием шара для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потеряв дочь, была сломлена и решила бороться против семей Линь и Ло, чтобы отомстить за дочь. Но она была заперта в доме, и все слуги были преданы богачу Ло, поэтому она не 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увидев меня, она отослала всех слуг и рассказала мне всё. Она не просила меня спасти её, она просто хотела восстать против планов семьи Ло и заставить меня уйти. Но богач Ло не хотел отпускать меня, и я соврал, что у меня венерическая болезнь. — Тут Янь Сы покраснел и смущённо улыбнулся. — Конечно, старший, у меня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рассказу, у семьи Линь большие амбиции, — рассмеялся Сюй Цы,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рукава и сел напротив Янь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чайник, но он был пуст. Сюй Цы поморщился и облизал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перечислю: у маленького губернатора пятого ранга жена его сына — третья дочь губернатора второго ранга, а его младшая дочь — жена князя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действительно мощные связи, нельзя недооценивать, — Сюй Цы продолжил. — Семья губернатора Линь укрепляет свои позиции через браки, сотрудничает с купцами для наживы, нарушает закон, берёт взятки, насилует женщин и укрывает преступников. Если всё это перечислить, список их преступлений огромен, они грязны до мозга костей 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