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Тощие лошадки Янчжоу? — Рука Сюй Цы, закатывавшая рукав, замерла. Хех, тощие лошадки Янчжоу. Как он мог не знать о них? Просто он не ожидал, что они появились уже в это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прошлой жизни он занимал высокий пост канцлера, и многие чиновники пытались подкупить его, подсовывая женщин. Он не был поклонником женских прелестей, поэтому всех этих обученных красавиц он отправил на кухню, где они помогали его поварихе.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Большинство этих женщин были из Янчжоу, и их называли «тощими лошадками Янчжоу». На самом деле, они были высококлассными наложницами, которых покупали у бедных семей, а затем обучали специальные матроны. Когда они достигали подходящего возраста, их продавали богатым купцам в качестве наложниц.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«Тощие лошадки Янчжоу» — это не было лестным прозвищем. Их статус был лишь чуть выше, чем у рабов. Эти женщины отличались хрупкими, словно ивы, фигурами, тонкими талиями, которые можно было обхватить одной рукой, и мастерством в искусстве, музыке, каллиграфии и кулинарии. Хотя позже они становились наложницами в богатых семьях и обладали всеми этими талантами, их низкий статус означал, что их использовали лишь как объекты для удовлетворения желаний. Поэтому общество презирало таких женщин, считая их не более чем животными, на которых можно ездить. Из-за их хрупкого телосложения их и прозвали «тощими лошадками Янчжоу», что не оставляло им никакого достоинства.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Двадцать лет спустя тощие лошадки Янчжоу стали известны по всей стране, и богачи соперничали за право обладать ими. В последующие годы, устав от пышных и соблазнительных женщин, знатные люди начали проявлять интерес к более худощавым, хрупким и нежным девушкам. Таким образом, тощие лошадки Янчжоу стали очень популярны, и купцы начали активно их продавать.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Чиновники также завидовали, но из-за дурной репутации тощих лошадок они не могли открыто их покупать. Однако это не мешало им наслаждаться их услугами, так как многие купцы старались угодить чиновникам.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 годы, когда он был канцлером, в стране царил хаос, и коррупция процветала. Четвертый принц был занят объединением восьми царств и не уделял внимания управлению государством. Великое царство Яо вело непрерывные войны на всех фронтах, используя мощный порох, и редко терпело поражения, но тыловые поставки уже начинали давать сбои. Хотя казалось, что династия Даяо находится на пике своего расцвета, на самом деле она уже была гнилой изнутри. Если бы так продолжалось еще несколько лет, Четвертый принц стал бы последним правителем павшей династии.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что Сюй Цы не знает, что такое «тощие лошадки Янчжоу», Янь Сы начал объяснять: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Янчжоу много красавиц, это известно всем. Город шумный и процветающий, полный музыки и танцев, что породило множество богачей с странными вкусами, таких как Линь Байфу. Некоторые богачи и чиновники не любят пышных форм, предпочитая худощавых и хрупких девушек.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Поэтому торговцы людьми скупают девочек, морят их голодом, обучают искусствам и манерам, превращая их в изящных девушек, и затем продают их за большие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Эти женщины страдают, хотя внешне выглядят как благородные барышни, их не считают людьми, а лишь собственностью, купленной для удовлетворения желаний. — Янь Сы подумал и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Старшая госпожа Ло как раз одна из таких «тощих лошадок Янчжоу».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Богач Ло изначально занимался торговлей людьми. Он жил в деревне и в основном продавал рабов. Однажды он услышал о «тощих лошадках Янчжоу» и начал скупать красивых девочек, запирая их в маленьких домиках, где их обучали матроны.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Богач Ло постоянно вращался среди торговцев солью и чиновников, продавая обученных девушек за большие деньги. Так он заработал немало серебра и переехал в Янчжоу, где открыл магазин тканей.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Тощие лошадки Янчжоу делились на классы. Старшая госпожа Ло была лишь третьего класса. Она была уже не молода, и её красота не была выдающейся. Однако её лицо было чистым и невинным, и, хотя ей было уже двадцать, она выглядела как шестнадцатилетняя девушка. Она также была искусна в музыке, каллиграфии и живописи.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нескольких неудачных попыток продать её, богач Ло оставил её работать в магазине, планируя позже продать её в публичный дом. Но в это время её заметил Линь Байфу.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Богач Ло был хитрым и заметил интерес Линь Байфу. Он держал своих тощих лошадок в тайне, и мало кто знал о его прошлом. Он только недавно перешел от нелегальной торговли людьми к легальному бизнесу и подделал свою личность.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Богач Ло решил воспользоваться ситуацией и объявил, что эта тощая лошадка — его старшая дочь, госпожа Ло, чей жених умер, и поэтому она не вышла замуж.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Втайне он приказал госпоже Ло сделать всё возможное, чтобы Линь Байфу пристрастился к ней. Госпожа Ло боялась гнева богача Ло и не смела ослушаться.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Через несколько дней Линь Байфу овладел госпожой Ло, и богач Ло «случайно» застал их. Этот хитрый план богача Ло полностью подчинил Линь Байфу. Тот не мог забыть госпожу Ло и несколько раз хотел взять её в наложницы, но каждый раз богач Ло отказывал. Линь Байфу был вынужден часто посещать дом 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Через год богач Ло получил право на торговлю солью и стал солевым купцом.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тех пор семьи Линь и Ло стали сотрудничать, искусственно завышая цены на соль и наживаясь на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 семь лет семья Ло из простых людей превратилась в богатейшую семью Янчжоу.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Сы рассказывал целых пятнадцать минут, за это время он выпил целый чайник чая.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Цы слушал с открытым ртом, не в силах поверить услышанному. Он стоял с полузакатанными рукавами, забыв даже умыться.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много времени, прежде чем он смог выговорить: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ты всё это узнал?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Хех, сама госпожа Ло мне рассказала, — усмехнулся Янь Сы. — Богач Ло всё просчитал, но не ожидал, что его тощая лошадка однажды восстанет.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тех пор как у неё родился ребёнок, её мысли были только о нём.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Линь Байфу был ограничен в передвижении из-за дела дочери старушки Хуан, поэтому он послал слуг забрать госпожу Ло в дом Линь для своих утех. Губернатор Линь знал, что семья Ло родила ему дочь, и закрывал на это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законная жена Линь Байфу не хотела этого. Она тайно избила госпожу Ло и забрала её дочь.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Жена планировала лишь напугать госпожу Ло, закрыв её дочь на несколько дней, но девочка упала в озеро и утонула.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Жена Линь Байфу была третьей дочерью второго ранга губернатора Янчжоу, и никто не смел перечить 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Чтобы избежать конфликта, богач Ло решил найти глупого мужчину в зятья, чтобы успокоить жену Линь Байфу. Так и произошла вчерашняя церемония с подбрасыванием шара для жениха.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Ло, потеряв дочь, была сломлена и решила бороться против семей Линь и Ло, чтобы отомстить за дочь. Но она была заперта в доме, и все слуги были преданы богачу Ло, поэтому она не могла сбежать.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Вчера, увидев меня, она отослала всех слуг и рассказала мне всё. Она не просила меня спасти её, она просто хотела восстать против планов семьи Ло и заставить меня уйти. Но богач Ло не хотел отпускать меня, и я соврал, что у меня венерическая болезнь. — Тут Янь Сы покраснел и смущённо улыбнулся. — Конечно, старший, у меня ничего такого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Судя по твоему рассказу, у семьи Линь большие амбиции, — рассмеялся Сюй Цы, придя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опустил рукава и сел напротив Янь 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наклонил чайник, но он был пуст. Сюй Цы поморщился и облизал сухие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я перечислю: у маленького губернатора пятого ранга жена его сына — третья дочь губернатора второго ранга, а его младшая дочь — жена князя Гун.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Хех, действительно мощные связи, нельзя недооценивать, — Сюй Цы продолжил. — Семья губернатора Линь укрепляет свои позиции через браки, сотрудничает с купцами для наживы, нарушает закон, берёт взятки, насилует женщин и укрывает преступников. Если всё это перечислить, список их преступлений огромен, они грязны до мозга костей и заслуживают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http://bllate.org/book/16473/1495859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