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Соль стоит сто вэней за лян, пять лянов — пятьсот вэней. В нашей семье, даже экономя, за год уходит пять лянов соли, так что только на соль уходит пятьсот вэней в год. Остаётся семьсот вэней, из которых триста уходит на дрова, рис и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остаётся всего четыреста вэней, но ничего страшного, зимой мы можем одеваться потеплее, чтобы сэкономить на угле. Ещё сто вэней уходит на починку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триста вэней, и если в семье никто не заболеет и не придётся покупать лекарства, то это будет наш годовой остаток. Но даже если накопить эти триста вэней, их всё равно не хватит отцу на покупку удобрений, поэтому приходится изыскивать средства из других источников, и в итоге мы экономим на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отвечала умно и чётко, демонстрируя свою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очень умна, она может добиться успеха в будущем. Разве не жаль её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справляемся с одним ребёнком, как же нам содержать двоих? К тому же, она всё же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ребёнка прокормить не можешь, а вот цветок умудряешься выращивать.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смутился, его лицо покраснело,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вполне разбираясь в ценах на соль, Сюй Цы обратился к Янь Сы, который лучше всех знал этот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Сы, сколько стоит соль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 это незаменимый продукт, поэтому правительство строго регулирует её цену. В столице лян соли стоит десять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Юй, который тоже не разбирался в ценах на соль, услышав это,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вэней за лян здесь превратились в сто. Богач Ло явно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слушавшая их разговор, не выдержала и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цена на соль не была такой завышенной. Но семь лет назад Линь, этот пёс, выгнал всех остальных торговцев солью, оставив только Ло, и с тех пор цена на соль только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Юй рассмеялся и, хлопая в ладоши,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Линь-пёс, Ло-пёс, ха-ха, точные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холодо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их псами — это оскорбление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Сюй Цы сунул девочке золотую фасолину, и та, проявив сообразительность, незаметно спрятала её, не привлекая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подошёл к мужчине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купить твою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меня заинтересовал и этот цветок, — Сюй Цы указал на растение. — Я только что был на площади, и хотя цвет этого цветка необычен, сам он ещё слишком мал. Он интересен, но не выглядит достаточно богатым, чтобы претендовать на призовые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действительно был ещё мал и не полностью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Нефрит, венчающий мир, действительно пришёлся по душе Сюй Цы. Увидев его впервые, он сразу вспомнил Ли Хаочэня,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всегда носил тёмные одежды, выглядевшие величественно. Этот цветок с фиолетово-чёрными лепестками, хоть и не полностью раскрытый, привлекал своим цветом, и Сюй Цы захотел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три варианта, — Сюй Цы поднял три пальца и чётко произнёс. — Первый: я покупаю твою дочь, но она худенькая и невзрачная, так что я дам за неё только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я покупаю этот Чёрный Нефрит, венчающий мир, за пятьсот лянов серебра. С этими деньгами ты сможешь выкупить дом, погасить проценты «ягнёнок за ягнёнком» и даже начать небольшой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я могу дать тебе два ляна серебра в долг, чтобы ты смог погасить проценты. Ты также сможешь участвовать в конкурсе «Король Пионов», но если ты проиграешь, цветок станет моим. Я всё равно заплачу тебе, но только двадцать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колебался, но в конце концов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третий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даже не рассматривался. Ему было жаль дочь, да и один лян серебра не помог бы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был заманчив, но он понял, что если Сюй Цы готов заплатить такую сумму за цветок, значит, тот действительно особенный. Если цветок выиграет конкурс, он сам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вариант казался оптимальным. Он получит два ляна серебра, чтобы погасить проценты, а если выиграет конкурс, то сможет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Если ты не выиграешь, цветок станет моим. Я не зря предлагаю такой вариант, так что не пытайся потом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Сказанного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улыбнулся и достал из рукава два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Увидимся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Сюй Цы взглянул на девочку. Та хихикала, и он подмигнул ей, заставив её смеяться в объятиях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улицу и не найдя ничего интересного, они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Хаошэн знал, что как четвёртый принц Великого царства Яо, он должен был обладать почётным и уважаемым положением. Однако из-за слабости императора Тайкана он был отправлен в Лунное царство в качестве заложника, где стал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была его няня, которая последовала за ним. Она заботилась о нём, как мать защищает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когда ему исполнилось шесть лет, няня умерла от тяжёлой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остался один в огромном и чужом императорском дворце, где ощущал всю горечь человеческого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до восьми лет были самыми тяжёлыми годами для Ли Хаошэна. Великое царство Яо было слабым, и он, как заложник, не пользовался уважением. Принцессы и принцы тайно издевались над ним, и он не мог ни с кем поделиться своей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быть послушным и угождать, чтобы вызвать жалость у женщин из гарема, у которых не было своих детей. Так он научился манипулировать женщинами и распространять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восемь лет, в его маленький дворик неожиданно вошла фаворитка императора Лунного царства. Она долго шепталась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фаворитка была шпионкой, отправленной его дедом из Великого царства Яо, чтобы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неё Ли Хаошэн узнал многое о событиях в императорском дворце Яо. Чаще всего он слышал о том, как принц Ли Хаочэнь завоевал любовь императора Тайкана, который осыпал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королевской кровью, но Ли Хаочэнь был окружён славой и почётом, а он, Ли Хаошэн, влачил жалкое существование в Лунном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накопленной обиды и отчаяния в одно мгновение превратились в ненависть к Ли Хаочэню и Лунному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Хаошэн сохранял спокойствие, но в душе поклялся, что однажды он унизит всех, кто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Фаворитка сообщила о недовольстве Ли Хаошэна Фэй Юаньчжэну, генералу, который тоже был недоволен Ли Хаочэнем и императором Тайканом.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Фэй Юаньчжэн начал собирать союзников и всячески мешать Ли Хаочэню, постоянно обвиняя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Хаошэну исполнилось пятнадцать лет, Фэй Юаньчжэн захватил заложников из Лунного царства и вынудил их вернуть Ли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Хаошэн был скрытным и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мстительным человеком, но внешне выглядел добродушным и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императора Тайкана, но внешне всячески ему угождал.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Тайкан не любил его, но и не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Ли Хаошэну никакой должности, оставив его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два года он не смог проявить себя,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Хаочэнь, вернувшийся с победой, был на пике славы и снова отправился в восточный поход, чтобы завоевать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лет должна была состояться церемония встречи дружественных государств, и император Тайкан срочно вызвал Ли Хаочэня во дворец. Но Ли Хаошэн не мог позволить ему всё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посоветовался с Фэй Юаньчжэном, и они отправили своих тайных убийц, чтобы напасть на Ли Хаочэня.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 Хаочэнь был тяжело ранен, и эта церемония стала моментом, когда Ли Хаошэн смог проявить себя и заслужить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Хаошэн был амбициозен, и его единственной целью после возвращения во дворец было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принадлежал к их партии, постепенно заменялись, но Ли Хаочэнь был слишком упрям, и его не удалось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Ли Хаошэн, не зная, чем заняться, вышел к безлюдному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