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Соль стоит сто вэней за лян, пять лянов — пятьсот вэней. В нашей семье, даже экономя, за год уходит пять лянов соли, так что только на соль уходит пятьсот вэней в год. Остаётся семьсот вэней, из которых триста уходит на дрова, рис и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остаётся всего четыреста вэней, но ничего страшного, зимой мы можем одеваться потеплее, чтобы сэкономить на угле. Ещё сто вэней уходит на починку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Остаётся триста вэней, и если в семье никто не заболеет и не придётся покупать лекарства, то это будет наш годовой остаток. Но даже если накопить эти триста вэней, их всё равно не хватит отцу на покупку удобрений, поэтому приходится изыскивать средства из других источников, и в итоге мы экономим на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отвечала умно и чётко, демонстрируя свою сообразительность.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взглянул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дочь очень умна, она может добиться успеха в будущем. Разве не жаль её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едва справляемся с одним ребёнком, как же нам содержать двоих? К тому же, она всё же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ребёнка прокормить не можешь, а вот цветок умудряешься выращивать.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смутился, его лицо покраснело, и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вполне разбираясь в ценах на соль, Сюй Цы обратился к Янь Сы, который лучше всех знал этот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Сы, сколько стоит соль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Сы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 — это незаменимый продукт, поэтому правительство строго регулирует её цену. В столице лян соли стоит десять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Юй, который тоже не разбирался в ценах на соль, услышав это,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вэней за лян здесь превратились в сто. Богач Ло явно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слушавшая их разговор, не выдержала и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цена на соль не была такой завышенной. Но семь лет назад Линь, этот пёс, выгнал всех остальных торговцев солью, оставив только Ло, и с тех пор цена на соль только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Юй рассмеялся и, хлопая в ладоши,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Линь-пёс, Ло-пёс, ха-ха, точные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холодо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Называть их псами — это оскорбление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Тайком Сюй Цы сунул девочке золотую фасолину, и та, проявив сообразительность, незаметно спрятала её, не привлекая внимания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подошёл к мужчине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купить твою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ты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меня заинтересовал и этот цветок, — Сюй Цы указал на растение. — Я только что был на площади, и хотя цвет этого цветка необычен, сам он ещё слишком мал. Он интересен, но не выглядит достаточно богатым, чтобы претендовать на призовые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действительно был ещё мал и не полностью распустился.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Нефрит, венчающий мир, действительно пришёлся по душе Сюй Цы. Увидев его впервые, он сразу вспомнил Ли Хаочэня, стоящего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Хаочэнь всегда носил тёмные одежды, выглядевшие величественно. Этот цветок с фиолетово-чёрными лепестками, хоть и не полностью раскрытый, привлекал своим цветом, и Сюй Цы захотел его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три варианта, — Сюй Цы поднял три пальца и чётко произнёс. — Первый: я покупаю твою дочь, но она худенькая и невзрачная, так что я дам за неё только один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я покупаю этот Чёрный Нефрит, венчающий мир, за пятьсот лянов серебра. С этими деньгами ты сможешь выкупить дом, погасить проценты «ягнёнок за ягнёнком» и даже начать небольшой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я могу дать тебе два ляна серебра в долг, чтобы ты смог погасить проценты. Ты также сможешь участвовать в конкурсе «Король Пионов», но если ты проиграешь, цветок станет моим. Я всё равно заплачу тебе, но только двадцать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долго колебался, но в конце концов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третий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вариант даже не рассматривался. Ему было жаль дочь, да и один лян серебра не помог бы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вариант был заманчив, но он понял, что если Сюй Цы готов заплатить такую сумму за цветок, значит, тот действительно особенный. Если цветок выиграет конкурс, он сам останется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вариант казался оптимальным. Он получит два ляна серебра, чтобы погасить проценты, а если выиграет конкурс, то сможет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подумай. Если ты не выиграешь, цветок станет моим. Я не зря предлагаю такой вариант, так что не пытайся потом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Сказанного не воротишь!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улыбнулся и достал из рукава два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свои слова. Увидимся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Сюй Цы взглянул на девочку. Та хихикала, и он подмигнул ей, заставив её смеяться в объятиях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всю улицу и не найдя ничего интересного, они вернулись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Хаошэн знал, что как четвёртый принц Великого царства Яо, он должен был обладать почётным и уважаемым положением. Однако из-за слабости императора Тайкана он был отправлен в Лунное царство в качестве заложника, где стал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была его няня, которая последовала за ним. Она заботилась о нём, как мать защищает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когда ему исполнилось шесть лет, няня умерла от тяжёлой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остался один в огромном и чужом императорском дворце, где ощущал всю горечь человеческого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шести до восьми лет были самыми тяжёлыми годами для Ли Хаошэна. Великое царство Яо было слабым, и он, как заложник, не пользовался уважением. Принцессы и принцы тайно издевались над ним, и он не мог ни с кем поделиться своей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быть послушным и угождать, чтобы вызвать жалость у женщин из гарема, у которых не было своих детей. Так он научился манипулировать женщинами и распространять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исполнилось восемь лет, в его маленький дворик неожиданно вошла фаворитка императора Лунного царства. Она долго шепталась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эта фаворитка была шпионкой, отправленной его дедом из Великого царства Яо, чтобы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неё Ли Хаошэн узнал многое о событиях в императорском дворце Яо. Чаще всего он слышал о том, как принц Ли Хаочэнь завоевал любовь императора Тайкана, который осыпал его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королевской кровью, но Ли Хаочэнь был окружён славой и почётом, а он, Ли Хаошэн, влачил жалкое существование в Лунном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накопленной обиды и отчаяния в одно мгновение превратились в ненависть к Ли Хаочэню и Лунному царству.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Хаошэн сохранял спокойствие, но в душе поклялся, что однажды он унизит всех, кто довёл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Фаворитка сообщила о недовольстве Ли Хаошэна Фэй Юаньчжэну, генералу, который тоже был недоволен Ли Хаочэнем и императором Тайканом.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отомстить, Фэй Юаньчжэн начал собирать союзников и всячески мешать Ли Хаочэню, постоянно обвиняя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Хаошэну исполнилось пятнадцать лет, Фэй Юаньчжэн захватил заложников из Лунного царства и вынудил их вернуть Ли Хаошэна.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Хаошэн был скрытным и лицемерным.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мстительным человеком, но внешне выглядел добродушным и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императора Тайкана, но внешне всячески ему угождал.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Тайкан не любил его, но и не злился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Ли Хаошэну никакой должности, оставив его жить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 два года он не смог проявить себя, оставаясь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Хаочэнь, вернувшийся с победой, был на пике славы и снова отправился в восточный поход, чтобы завоевать народную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лет должна была состояться церемония встречи дружественных государств, и император Тайкан срочно вызвал Ли Хаочэня во дворец. Но Ли Хаошэн не мог позволить ему всё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посоветовался с Фэй Юаньчжэном, и они отправили своих тайных убийц, чтобы напасть на Ли Хаочэня.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Ли Хаочэнь был тяжело ранен, и эта церемония стала моментом, когда Ли Хаошэн смог проявить себя и заслужить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Хаошэн был амбициозен, и его единственной целью после возвращения во дворец было захватить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принадлежал к их партии, постепенно заменялись, но Ли Хаочэнь был слишком упрям, и его не удалось свергнуть.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Ли Хаошэн, не зная, чем заняться, вышел к безлюдному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http://bllate.org/book/16473/1495892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