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раздавались тихие всхлипы, и Ли Хаошэн, заинтересовавшись, пошёл на звук. Он увидел Красавицу Вэй, которая, погружённая в печаль, отправляла на воду фонарики,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мама не смогла защитить тебя. Но я обещаю, что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Красавица Вэй была беременна, но кто-то подмешал ей яд, и она потеряла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Вэй была прекрасна, напоминая Императрицу Шэндэ на семь частей. Ли Хаошэн, убедившись, что вокруг никого нет, подкрался к ней сзади и неожиданно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много времени среди женщин в Лунном царстве и с тринадцати лет начал использовать их в своих целях. Красавица Вэй явно была неспокойной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Вэй, почувствовав неожиданное прикосновение, вздрогнула и чуть не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Хаошэн быстро прикрыл ей рот рукой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Вэй видела Ли Хаошэна несколько раз и узнала его голос. Он всегда был вежлив и обходителен, и она относилась к нему с симпатией. Теперь, когда он так близко обнял её, она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Четвёртый... Четвёртый принц,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Хаошэн обнял её крепче, его рука слегка коснулась её груди, заставив её снова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ней и сладко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Вэй, моя няня говорила, что объятия помогают справиться с болью. Видя твою печаль, я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и Красавица Вэй, находившаяся на грани отчаяния, почувствовала, что её сердце оживает. Но, стараясь сохранить достоинство, она оттолкнула его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Хаошэн холодно смотрел ей вслед,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Красавица Вэй часто приходила к озеру, но больше не встречала Ли Хаошэна, что вызывало в ней странное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она снова пришла туда под покровом ночи, она увидела вдалеке высокую фигуру, стоящую у озера. Это был Ли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заметил её, и их взгляды встретились. В сердце Красавицы Вэй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отправили во дворец в четырнадцать лет, и с тех пор она жила в постоянном страхе перед опасностями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было всего двадцать один, и хотя император Тайкан был величественен, он уже приближался к пятидесяти годам и казался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Хаошэн был молод, красив и изыскан.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обнял её, она начала думать о нём, иногда даже видела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 снова, она не смогла сдержать слёз, а её сердце забилось, как будто в груди прыгал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Хаошэн был уверен в себе и, улыбаясь, медленно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её и сладко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Цзяюань, месяц не видел тебя, и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шёпот «Цзяюань» заставил её тело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Хаошэн воспользовался моментом и поцеловал её, погрузив в пучину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её на руки и понёс к каменным глыбам за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открытым небом они предались любовным утехам,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Красавица Вэй, выплеснув все накопленные эмоции,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Цзяюань, ты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Вэй, всё ещё обнажённая, прижалась к нему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сожалею, что стала твоей, но сожалею, что встретила тебя, уже не будучи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Хаошэн тихо засмеялся и поцеловал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за то, кто ты есть, а не за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растрогали её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слезах, Ли Хаошэн снова возбудился и продолжил свои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Вэй наслаждалась, а он в это время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Вэй была похожа на Императрицу Шэндэ, и пока он не мог добраться до Ли Хаочэня, он решил унизить её, как будто она была матерью Ли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лежит с самой любимой Императрицей Шэндэ, матерью Ли Хаочэня, возбуждала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тайно встречались, и Красавица Вэй стала выполнять приказы четвёртого принца, подмешивая в лекарства императора Тайкана медленный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 приёма этих лекарств здоровье императора Тайкана сильно пошатнулось, но Ли Хаошэн всё ещё не мог добраться до Ли Хаочэня, который был окружён плотной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ещё корыстный Сюй Цы, которого он убедил предать Ли Хаочэня, пообещав ему власть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подбросил поддельное письмо из Лунного царства в Восточный дворец, а Ли Хаошэн воспользовался этим, чтобы обыскать его. Император Тайкан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надуманное обвинение, всего лишь письмо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такое дело тщательно расследовалось бы, но император Тайкан был уже слишком слаб, и многие важные решения принимались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Фэй Юаньчжэна, по указанию Ли Хаошэна, постоянно обвиняли Ли Хаочэня, создавая атмосферу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Тайкан, крича на своих министров, довёл себя до кровавого кашля и в конце концов был вынужден лишить Ли Хаочэня титула, сделав его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Тайкан всё ещё не сдавался и передал Ли Хаочэню Тени в Изысканных Доспехах, которые всегда контролировались только императорами.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среди принцев Ли Хаошэн стал самым вероятным кандидатом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наследником, Ли Хаошэн решил, что император Тайкан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власти уже находилась в его руках и руках партии Фэй, поэтому он приказал Красавице Вэй дать императору смертельную дозу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император Тайкан умер,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троне был Ли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политике императора Тайкана, Великое царство Яо стало сильным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Ли Хаошэн решил завоевать Лунное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Лунное царство оказалось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безуспешных попыток к нему пришла женщина, назвавшаяся жрицей Клана Божественных Шаманов, и предложила нечто, что поможет ему покорить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Хаошэн не знал, что эта жрица была сестрой Сюй Цы, Сюй Цзыин.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Сюй Цы стал канцлером и почти уничтожил свою семью. Сюй Цзыин успела сбежать и нашла приют у Клана Божественных Шаманов в Южных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поклонялся сверхъестественному, и Сюй Цзыин, как гений химии, продемонстрировала несколько реакций, после чего её провозгласили жрицей.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хорошим человеком, и, как и Сюй Цзысянь, оказалась путешественницей во времени. Она уничтожила Сюй Цзысянь с помощью клана, но сама была ранена Сюй Цы и его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восстановления она создала мощный порох и пришла к императору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увлечение химией стало навязчивой идеей, и для дальнейших исследований ей нужны были ресурсы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 идеально подходил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порох, он использовал его в боях и одержал множество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полагаться на неё и даже женился на ней, чтобы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секрет пороха, он построил подземный дворец за городом, где тысячи рабочих производили порох, но никто из них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 волновало это, её интересовали только её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создала для императора Юаня мощные пушки, и он погрузился в азарт завоеваний, забыв о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Юаньчжэн умер, а коррупция в правительстве росла, и казна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финансировать исследования Сюй Цзыин, император Юань грабил народ, вызывая всеобщее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народ восьми царств не выдержал и поднял восстание против императора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 несли огромные потери, но на смену павшим приходили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лет народ сверг эпоху императора Юаня, положив конец династии Даяо.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эпоха императора Юаня, как мимолётный цветок, исчезла в потоке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удивительный порох и пушки были уничтожены вместе с подземным дворцом, исчезнув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