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раздавались тихие всхлипы, и Ли Хаошэн, заинтересовавшись, пошёл на звук. Он увидел Красавицу Вэй, которая, погружённая в печаль, отправляла на воду фонарики,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мама не смогла защитить тебя. Но я обещаю, что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Красавица Вэй была беременна, но кто-то подмешал ей яд, и она потеряла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Вэй была прекрасна, напоминая Императрицу Шэндэ на семь частей. Ли Хаошэн, убедившись, что вокруг никого нет, подкрался к ней сзади и неожиданно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много времени среди женщин в Лунном царстве и с тринадцати лет начал использовать их в своих целях. Красавица Вэй явно была неспокойной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Вэй, почувствовав неожиданное прикосновение, вздрогнула и чуть не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Хаошэн быстро прикрыл ей рот рукой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Вэй видела Ли Хаошэна несколько раз и узнала его голос. Он всегда был вежлив и обходителен, и она относилась к нему с симпатией. Теперь, когда он так близко обнял её, она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Четвёртый... Четвёртый принц,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Хаошэн обнял её крепче, его рука слегка коснулась её груди, заставив её снова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ней и сладко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Вэй, моя няня говорила, что объятия помогают справиться с болью. Видя твою печаль, я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и Красавица Вэй, находившаяся на грани отчаяния, почувствовала, что её сердце оживает. Но, стараясь сохранить достоинство, она оттолкнула его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Хаошэн холодно смотрел ей вслед,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Красавица Вэй часто приходила к озеру, но больше не встречала Ли Хаошэна, что вызывало в ней странное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она снова пришла туда под покровом ночи, она увидела вдалеке высокую фигуру, стоящую у озера. Это был Ли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заметил её, и их взгляды встретились. В сердце Красавицы Вэй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отправили во дворец в четырнадцать лет, и с тех пор она жила в постоянном страхе перед опасностями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было всего двадцать один, и хотя император Тайкан был величественен, он уже приближался к пятидесяти годам и казался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Хаошэн был молод, красив и изыскан.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обнял её, она начала думать о нём, иногда даже видела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 снова, она не смогла сдержать слёз, а её сердце забилось, как будто в груди прыгал оленёнок.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Хаошэн был уверен в себе и, улыбаясь, медленно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её и сладко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Цзяюань, месяц не видел тебя, и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шёпот «Цзяюань» заставил её тело ослабнуть.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Хаошэн воспользовался моментом и поцеловал её, погрузив в пучину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её на руки и понёс к каменным глыбам за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открытым небом они предались любовным утехам, 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Красавица Вэй, выплеснув все накопленные эмоции,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Цзяюань, ты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Вэй, всё ещё обнажённая, прижалась к нему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сожалею, что стала твоей, но сожалею, что встретила тебя, уже не будучи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Хаошэн тихо засмеялся и поцеловал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за то, кто ты есть, а не за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растрогали её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 слезах, Ли Хаошэн снова возбудился и продолжил свои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Вэй наслаждалась, а он в это время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Вэй была похожа на Императрицу Шэндэ, и пока он не мог добраться до Ли Хаочэня, он решил унизить её, как будто она была матерью Ли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лежит с самой любимой Императрицей Шэндэ, матерью Ли Хаочэня, возбуждала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тайно встречались, и Красавица Вэй стала выполнять приказы четвёртого принца, подмешивая в лекарства императора Тайкана медленный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 приёма этих лекарств здоровье императора Тайкана сильно пошатнулось, но Ли Хаошэн всё ещё не мог добраться до Ли Хаочэня, который был окружён плотной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ещё корыстный Сюй Цы, которого он убедил предать Ли Хаочэня, пообещав ему власть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подбросил поддельное письмо из Лунного царства в Восточный дворец, а Ли Хаошэн воспользовался этим, чтобы обыскать его. Император Тайкан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надуманное обвинение, всего лишь письмо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такое дело тщательно расследовалось бы, но император Тайкан был уже слишком слаб, и многие важные решения принимались без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Фэй Юаньчжэна, по указанию Ли Хаошэна, постоянно обвиняли Ли Хаочэня, создавая атмосферу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Тайкан, крича на своих министров, довёл себя до кровавого кашля и в конце концов был вынужден лишить Ли Хаочэня титула, сделав его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Тайкан всё ещё не сдавался и передал Ли Хаочэню Тени в Изысканных Доспехах, которые всегда контролировались только императорами.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среди принцев Ли Хаошэн стал самым вероятным кандидатом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наследником, Ли Хаошэн решил, что император Тайкан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власти уже находилась в его руках и руках партии Фэй, поэтому он приказал Красавице Вэй дать императору смертельную дозу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император Тайкан умер,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троне был Ли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политике императора Тайкана, Великое царство Яо стало сильным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Ли Хаошэн решил завоевать Лунное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Лунное царство оказалось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безуспешных попыток к нему пришла женщина, назвавшаяся жрицей Клана Божественных Шаманов, и предложила нечто, что поможет ему покорить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Хаошэн не знал, что эта жрица была сестрой Сюй Цы, Сюй Цзыин.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Сюй Цы стал канцлером и почти уничтожил свою семью. Сюй Цзыин успела сбежать и нашла приют у Клана Божественных Шаманов в Южных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поклонялся сверхъестественному, и Сюй Цзыин, как гений химии, продемонстрировала несколько реакций, после чего её провозгласили жрицей.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хорошим человеком, и, как и Сюй Цзысянь, оказалась путешественницей во времени. Она уничтожила Сюй Цзысянь с помощью клана, но сама была ранена Сюй Цы и его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восстановления она создала мощный порох и пришла к императору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увлечение химией стало навязчивой идеей, и для дальнейших исследований ей нужны были ресурсы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идеально подходил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порох, он использовал его в боях и одержал множество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полагаться на неё и даже женился на ней, чтобы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секрет пороха, он построил подземный дворец за городом, где тысячи рабочих производили порох, но никто из них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 волновало это, её интересовали только её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создала для императора Юаня мощные пушки, и он погрузился в азарт завоеваний, забыв о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Юаньчжэн умер, а коррупция в правительстве росла, и казна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финансировать исследования Сюй Цзыин, император Юань грабил народ, вызывая всеобщее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народ восьми царств не выдержал и поднял восстание против императора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 несли огромные потери, но на смену павшим приходили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лет народ сверг эпоху императора Юаня, положив конец династии Даяо.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эпоха императора Юаня, как мимолётный цветок, исчезла в потоке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удивительный порох и пушки были уничтожены вместе с подземным дворцом, исчезнув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