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Цзыин, то дабы предотвратить дальнейшие бедствия, её подвергли казни, разорвав на части пятью лошадьми, и погибла она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вернемся к пятерым братьям и сёстрам из семьи Фан, которых Линь Байфу принял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братьев Фан также был любителем цветов. Он выращивал их с особой тщательностью, и на этот раз на конкурс «Короля Пионов» представил горшок с цветком «Ночное Сияние Куньшаня», отличавшимся превосходным цветом, формой и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этого «Ночного Сияния Куньшаня» лежали слоями, образуя огромный круглый бутон, сияющий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белоснежные лепестки были окаймлены золотистой каймой, а нежные тычинки нежно-жёлтого цвета равномерно украшали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в мире пионов считался подлинным шедевром среди шедевров. На этом фестивале пионов он без сомнения войдёт в тройку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 поселил братьев семьи Фан в западном крыле, а двух сестёр — в восточном.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крыле имелся отдельный двор, а в восточном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Фан мог спокойно заниматься своим «Ночным Сиянием Куньшаня» в западном крыле, и с таким размещением он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Линь Байфу, этот господин Линь, уже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была дочерью главнокомандующего, и мысли о том, чтобы сосватать младшую сестру Фан за господина Линя,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видел, что господин Линь проявляет к младшей сестре большое внимание, и не удержался, чтобы не предостеречь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человеком высоких принципов и по натуре своей стремился к выгоде, своих сестёр они с братьями всегда оберегали.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всего лишь купеческая, знатностью не блещет, но для сестёр они желали лучшего: лучше быть головой курицы, чем хвостом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скорее отдал сестру в порядочную семью главной женой, чем позволил бы ей стать наложницей в доме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и есть наложница: как бы ни ценил её хозяин, она остаётся всего лишь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говорят — наложница, а по сути — не более чем служанка главной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второй сестрой ещё всё в порядке, натура у неё спокойная и великодушная, но младшую они избаловали, и характер у неё вздорный, заносчивый и самоуверенный.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младшая сестра в наложницы, её бы главная жена просто замучила.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брату Фан оставалось лишь вздохнуть по поводу этого закончившегося ни тем, ни сем романом, но младшая сестра так не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был красив, оказывал ей знаки внимания, осыпал подарками — золотыми и серебряными украшениями, цветами и нефритовыми изделиями, словно они ничего не стоили, а в речах его звучала нежная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она уже тайно влюбилась, отдалась чувству, а предостережения старшего брата пропустила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любви чего только не сделаешь, даже станешь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младшая сестра Фан отлучилась по делам, а по возвращении услышала странные звуки в комнате сестры. Заподозрив неладное, она собралась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незаперта, легкое прикосновение, и она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доносились из внутренней комнаты. Неужели в комнату сестры проник 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Фан насторожилась, на цыпочках прокралась внутрь, прихватив с собой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откинула занавеску, картина перед глазами заставила её побледнеть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были тесно сплетены, извиваясь в объятиях; одежды на обоих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восседала на мужчине; из-за занавески лицо его было скрыто, но женское лицо она узнала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её вторая сестра?!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Фан ринулась вперёд, не разбирая, кто под сестрой, и со всей силы ударила чайником по голове,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Развратник! Как посмел обидеть мою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тяжёлый удар по лбу, простонал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Фан вся дрожала, боясь, как бы не убила человека, но всё же собрала волю в кулак и, набравшись смелости, стащила обезумевшую вторую сестру 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младшая сестра подоспела вовремя: вторая сестра лишь частично разделись, до самого главного не дошло, и честь её удалось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была в странном забытьи, когда младшая стащила её на пол, её тело пылало, она терла себя руками и 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Жарко... так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росли вместе, разве могли они не знать характер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— образец скромности и добродетели, благородная дама, она никогда бы не стала совершать такие низкие, распутные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глядя на то, что она сейчас безнадёжно потеряла рассудок, можно сказать наверняка — этот злодей подсыпал ей чего-то в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только вторая сестра была такой одарённой, расцветала прекрасной и благородной.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помимо старшего брата, ехавшего за титулом «Короля Пионов», вторая сестра также должна была участвовать в конкурсе «Фея Пионов».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опозорили, как бы она после этого смогла показаться людям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злодей чуть не разрушил всю её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происшествии она не смела рассказать никому, даже трём братьям. Если слово выйдет наружу, репутация второй сестры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проглотить эту обиду молча. Младшая сестра Фан чем больше думала, тем сильнее закипала гневом. Она откинула занавеску, чтобы взглянуть, как же выглядит этот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Откинула — и глаза у младшей сестрицы округлились до предела, чуть не вылезая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с разбитой головой мужчина оказался не кем иным, как Линь Байфу!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Сюй Цы и двое других спутников лишь свернули на улицу, где стояла их гостиница, как издалека увидели, что у входа столпилось несметное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позволь мне пойти взглянуть, — доложил молодой и пылкий Гунсунь Юй и, получив разрешение, побежал прочь, предвкушая удовольствие от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Юй, словно угорь, ловко вился в толпе, и вскоре уже протиснулся в самый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увидел, что там происходит, как радость от любопытства тут же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яростно сражался с дюжиной слуг. Он был могуч и силен: одним движением поднимал слугу над головой и швырял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великана две девушки, обнявшись, тихо плакали. Рядом с ними мужчина лет тридцати сжимал в руках цветочный горшок и с тревогой наблюдал за тем, как здоровяк расправляется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толпе была одна фигура, совершенно выбивающаяся из общего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 растрёпанными волосами размахивалась коромыслом и яростно гонялась за одним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 тут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— это А Ню, а старуха — Старушка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плачущих девушек и мужчину с цветком он видел где-то, казалось, знакомые лица, но не мог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там ни думал, но когда братья попадают в беду, он не может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 понял, что обижают именно его людей, и, не раздумывая ни секунды,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ударом ноги он отправил одного слугу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Ню, увлечённый схваткой, вдруг увидел, как Гунсунь Юй возник из ниоткуда и пришел на помощь, 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Гунсунь-брат,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 лишь хмыкнул, выполнил подсечку и уложил еще одного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 только что вернулся из дома Ло, а ты уже устроил этот фарс. Геройствуешь, да? Ну ты и мастер создавать проблемы, А Ню, — Гунсунь Юй подбежал к А Сы, встал к нему спиной и с насмешкой бросил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не я. Долго объяснять, давай сперва разделаемся с этими, — А Ню нанес удар «тигриным кулаком», валив слугу с ног, и поспешно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 перестал его язвить, и они, действуя быстро и слаженно, вскоре уложили дюжину слуг одну на другую — вышла целая гора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дедушка в хорошем настроении, пощажу вас. А теперь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слуг, оказавшийся под самой нижней грядой тел, кряхтел «хм-хм», едва не размазав внутренности по земле. Он громко охал, но всё же пытался говорить с высокомерием собаки, опирающейся на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сунувшие нос не в своё дело, знаете вообще, кто наш хозяин?!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Цы и Ли Хаочэнь уже протиснулись сквозь толпу. Поскольку Ли Хаочэнь излучал свирепую, зловещую ауру, люди сами расступились, давая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 во внутренний круг, как Сюй Цы услышал дерзкие слова слуги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действительно не знаем, кто ваш хозяин. Ну-ка,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противника появились подмоги, главарь слуг немного осекся, но всё ещё пытался казаться грозным: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наш хозяин — Линь Байфу. Слыхали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покрутил черными, словно виноградина, глазами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сын префекта Янчжоу, знатный господин. Почтение и уважение. Только не пойму, почему ваша знатная господа затеяла ссору с моими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слова Сюй Цы, обрадовался: о, кажется, этот парень понимает,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