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гордо поднять голову и с презрением взглянуть на них, но вдруг вспомнил, что на нём всё ещё лежит десяток человек. Ему ничего не оставалось, как с досадой указать на двух девушек и мужчину за их спинами и высокомерно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по доброте душевной приютил этих людей, а они отплатили черной неблагодарностью: не только тяжело ранили моего хозяина, но и украли пион, который он растил с такой заботой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в руках красивый белый пион,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Это просто вздор! Этот цветок я, Фан, выращивал три года, как же он может принадлежать Линь Байфу!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холодо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вынесли из нашего дома Линь, значит, это не наш хозяин, а чей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услышав слова слуги, Сюй Цы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просто до слез! Если вынесенный из дома Линь цветок принадлежит дому Линь, то если я однажды вынесу твою старую мать в комнату к Линь Байфу, тебе что, придется назвать Линь Байфу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услышав слова Сюй Цы, разразились хохотом, а слуга покраснел до корней волос и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изо всех сил начал толкаться, свалил с себя лежавших сверху людей и, кряхтя, встал. Он указал на двух девушек и мужчину и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вам еще поплатится! Не думайте, что раз у вас есть защита, так всё сойдет с рук! Советую вам самим вернуться и повиниться, иначе ваши двое братьев... хм-хм!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угрозы слуги перед уходом, две девушки, которые до этого только всхлипывали, разрыдались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мужчина, державший «Ночное Сияние Куньшаня», казался человеком, видавшим виды, и сохранил некоторое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спасли, мужчина поспешил поставить цветок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господа,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пригляделся к ним: лица показались знакомыми. Он подумал немного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те самые пятеро братьев и сестёр, что несколько дней назад... э-э... спорили с нами из-за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Фан неловко улыбнулся,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слуг Линь толпа вокруг гостиницы не только не редела, но и росла из-за громкого плача сестёр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Хаочэню стало досадно от шума. Он взмахнул рукавом, потянув Сюй Цы внутрь гостиницы: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 здесь, пойдем внутрь,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Фан, услышав это, одной рукой крепко прижимая к себе цветок, другой помог второй сестре подняться, а вторая сестра, в свою очередь, поддерживала младшую. Так они, шатаясь, последовали за остальными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вошли, Ли Хаочэнь усадил Сюй Цы рядом с собой, и от него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и другие не смели шевелиться, стояв опустив головы в почтительном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сёстры Фан не знали, кто такие Ли Хаочэнь и его спутники, но их властная и надменная аура были поистине пугающими. Сёстры Фан даже перестали плакать,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Старушку Хуан Гунсунь Юй усыпил, нажав на сонную точку, так что сейчас она была самым спокойным человеком. Она не чувствовала страшной атмосферы вокруг и мирно спала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Цы сел, локон его волос упал на грудь Ли Хаочэня. Тот протянул руку и приподнял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мягкими и шелковистыми. Ли Хаочэню было приятно касаться их, и он невольно начал обвивать их вокруг своих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убить, поднявшееся было из-за шума и суеты, теперь медленно улеглось. Ли Хаочэнь глубоко вдохнул, холодно взглянул на А Ню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там за история? Я всего лишь попросил тебя присмотреть за Старушкой Хуан в гостинице, а ты пошел устраивать подвиги спасения красавиц. Вел себя как настоящий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Нью услыхав это, бухнул на колени и стал кричать, что он невиновен: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не я хотел играть в героя, просто Старушка Хуан снова заболела!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 Ню сидел в комнате с Старушкой Хуан. Она была вполне спокойна, но вдруг услышала за окном шум, крики и призывы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Старушке Хуан стало любопытно. Она встала на цыпочки, выглянула в окно наклонив голову, и увидела, как дюжина людей гоняется за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девушки громко кричали «Помогите!», и это было очень похоже на дочь, которая часто являлась Старушке Хуан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Старушки Хуан остекленел, на неё нашел припадок. А Нью даже не успел опомниться, как Старушка Хуан вдруг рявкнула и выпрыгнула из окна второго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напугало А Ню, он тут же сиганул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подхватить Старушку Хуан, как она, не успокоившись, схватила первое, что попалось под руку — коромысло, преградила дорогу десятку людей и встала, защищая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Хуан была особенно чувствительна к молодым девушкам и совершенно не заметила мужчину с цветком,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ничего не оставалось, как помочь Старушке Хуан спасти людей. А потом произошла та самая сцена, которую увидели вернувшиеся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старший брат Фан видел этих людей в скромной, простой одежде и потому решил, что они из 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 величественную осанку Ли Хаочэня и его устрашающую, давящую ауру, он понял, что этот человек явно стоит высоко. Особенно на фоне того, что только один красный юноша рядом с ним вел себя совершенно естественно, а остальные, явно благородные особы, невольно выказывали страх и почтение перед черноволосым мужчиной.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несомненно, был либо очень богат, либо очень влиятелен.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 уловил смысл слов Ли Хаочэня: они, похоже, не желали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что же будет с его двумя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Фан немного заволновался. Он аккуратно поставил «Ночное Сияние Куньшаня» в сторону, сложил руки в жесте почтения перед Ли Хаочэнем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Байфу удерживает моих двух братьев в плену. Я умоляю вас, господин, спасите моих двух братьев! Если в будущем вам понадобятся мои услуги, я готов отдать жизнь,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Е уже уехал в столицу за подкреплением, но даже если он поспешит, на дорогу уйдет еще семь-восемь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первоначальный план заключался в том, чтобы воспользоваться этими днями для тайного расследования и сбора улик, чтобы потом, имея неоспоримые доказательства, арестовать всех членов клики Линя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троих из семьи Фан уже привлекло внимание дома Линь. Если они начнут спасать и других, это может спугнуть змею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пока нет твердых улик, и сейчас, когда они одни и их мало, выходить на открытую борьбу принесет только вред 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льстите. Мы всего лишь купцы, приехавшие сюда по делам, и как мы можем помочь вам спасать людей? — прищурился Сюй Цы. — Если Линь Байфу арестовал ваших братьев, вам следует идти в ямынь и искать там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ответил ему не высокий мужчина, а красный юноша, стоявший рядом, старший брат Фан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этот высокий, статный красавец в черном и есть хозяин этой компании, но тот сейчас лишь играл с волосами юноши, получая от этого явное удовольствие, и совершенно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этот красивый юноша в красном разговаривал с ним как хозяин. Неужели этот прекрасный юноша и есть их настоящий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был слеп и не признал в вас знатных господ, оскорбил вас, прошу, не судите строго. Но то, что вы сказали насчет ямыня — это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Фан был как муравей на горячей сковороде, от волнения на лбу у него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схватил нас с братьями и сестрами — это сын префекта Янчжоу, Линь Байфу. Префект Линь в Янчжоу одной рукой закрывает всё небо. Если мы пойдем к нему, это все равно что бросить себя в пасть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Расскажи-ка, почему Линь Байфу захотел схватить вас, — дыхание Ли Хаочэня коснулось шеи Сюй Цы, тот вздрогнул, но собрался с духом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услышав вопрос, старший брат Фан потерял дар речи, на его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 правду, чистота второй сестры будет навсегда запятнана.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рассказать даже о причинах и следствиях, как же мы можем вас спасать? — холодно произнес Ли Хаочэнь, продолжая играть с волосами Сюй Цы, и снова его дыхание коснулось шеи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всегда был умён, но сейчас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привык к тому, что когда Его Высочество Наследный Принц выходил из себя, он приближался к нему. Только что он увидел в глазах Ли Хаочэня мрачный отблеск, похожий на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Наследный Принц играет с его волосами, он решил, что тот просто пытается успокоиться, и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 старался не думать об этом, его тело реагировало само по себе. Ему приходилось сдерживать свои желания и, преодолевая себя, продолжать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Его Высочество Наследный Принц вернулся с Северной заставы, он был подобен демону, вернувшемуся из преисподней. Его тело было окутано такой аурой убийства, что к нему невозможно было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на Северной заставе Наследный Принц пролил так много крови, сражаясь с врагами, что чуть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начать убивать, как он погружался в это состояние, и ничто больше не могло удержать его, ничто не вызывало в нем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боялся, что в этой жизни Наследный Принц снова впадет в подобное состояние. Поэтому пять лет назад, перед отъездом принца, он попросил его обещать найти для него хорошего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отклонение в начале приводит к огромной ошибке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сердце Наследного Принца сохранилась хоть малейшая привязанность к нему, возможно, это смогло бы изменить ту неуправляемую жажду убийства, которую он не мог контролировать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пять лет, принц вернулся. Хотя он все еще был полон зловещей энергии, тот ужасающий кровожадный дух стал гораздо слабее,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больше не вселял такой леденящий ужас, от которого кровь стыла в жилах, и не пугал детей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Наследный Принц впервые вернулся в столицу. Хотя и вернулся победителем, люди сторонились его, боясь даже громко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