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глава округа, кашлянул, понимая, что его драгоценный сын вот-вот взорвется от ярости, и, тихонько потянув его на циновку,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хозяина нет, эти цветы пока оставим в доме Линь, а остальное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Байфу, полный надежд, вернулся домой в подавленном настроении. Едва переступив порог, он уже собирался выместить злость на тех двух братьях.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войдя в тайную тюрьму, он увидел, что все охранники лежат без сознания. Сердце его сжалось от дурного предчувствия. Войдя внутрь, он обнаружил, что братья Фань исчезли…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гостинице старший брат Фань, тайком вернувшись после соревнования, увидел, что на кровати в комнате лежит человек. Его одежда была изорвана, белая нижняя рубашка пропиталась темно-красной кровью, а на теле не осталось ни одного целого участка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было множество глубоких порезов, обезобразивших его. Это был второй брат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Фань, охваченный ужасом, пошатнулся и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младшие сестры Фань уже несколько раз падали в обморок от слез, и, едва оправившись от горя, увидев, как старший брат, шатаясь, подошел к кровати, сразу же нашли в нем опору. Трое обнялись и горько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слезы наконец высохли, старший брат Фань с грохотом опустился на колени перед Янь Сы, стоявшим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благодарит вашу милость за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Гунсунь уже пошел за врачом, можете быть спокойны. Хотя их раны серьезны, жизни они не угрожают.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старший брат Фань заметил, что на кровати лежит только второй брат,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милость, а где же мой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комнате, за ним присматривают А Ню и старушка Хуан. Третий брат ранен не так сильно, на лице у него нет порезов, ему гораздо лучше, чем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Фань был изувечен до неузнаваемости, и старший брат, осмотрев его, не смог найти места, куда можно было бы положить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дрожащей рукой он погладил волосы второго брата, глаза его наполнились глубоким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 третьего брата, вы пока позаботьтесь о втором, — старший брат, с трудом сдерживая слезы, поручил сестрам заботу о брате и тяжелыми шагами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Сы, увидев, что вся семья Фань собралась здесь, больше не задерживался и поспешно вышел из комнаты, направившись в покои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наследного принца Сюй Цы хмурился, разглядывая секретные письма, которые Ли Хаочэнь привез из дома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были написаны на языке Лунного царства, и Сюй Цы кое-что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содержание было шокирующим и ужасающим, любое из них содержало слова, которые могли быть расценены как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был мрачен, его глаза скрывали глубокие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в доме Линь, мы подожгли дровяной сарай, чтобы отвлечь внимание. Жена Линь собрала всех, чтобы тушить пожар, а Гунсунь Юй и А Ню воспользовались моментом, чтобы спасти людей, а я с Янь Сы отправился в кабинет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загорелся только дровяной сарай, и огонь был небольшим, жена Линь не стала сообщать об этом главе округа, ведь сегодня он должен был участвовать в важном соревновании по выбору Короля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секретные письма мы нашли в его кабинете. Янь Сы умеет подделывать почерк, он сделал копию и положил обратно, а мы забрали оригиналы, — длинный палец Ли Хаочэня постукивал по столу, его взгляд был холоден. — Мы пошли спасать людей, но неожиданно получили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просматривал письма одно за другим, его удивление 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округа Линь — шпион Лунного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провел в Янчжоу несколько лет, но так и не заметил ничего подозрительного в поведении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наследный принц случайно не нашел эти письма, они бы упустили огромный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если бы ты вчера вечером не сказал мне, что Линь вызывает подозрения, у меня бы не возникло мысли обыскать его кабинет, — при этих словах взгляд Ли Хаочэня смягчился. Сюй Цы действительно был его счастливым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было любопытно, у Линь такие влиятельные родственники, как князь Гун и губернатор Янчжоу, почему же он остается мелким чиновником пятого ранга и не продвигается по службе, — Сюй Цы покачал головой. — Я угадал начало, но не конец. Никогда бы не подумал, что истина окажется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улыбнулся и погладил мягкие волосы Сюй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 детства был отправлен в деревню Великого царства Яо, его усыновили бедные крестьяне, и он вырос здесь, поэтому никто не сомневался в его происхождении. К тому же Янчжоу далеко от столицы, и тайная стража императора сюда не дотягивается.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 нас есть эти письма, мы не зря сюда приехали. Если их содержание окажется правдой,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не ответил Ли Хаочэню,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письмах Линь приказывали найти доверенного торговца, чтобы подготовить «тощих лошадок Янчжоу» из шпионок Лунного царства, которых затем отправляли бы в дома чиновников и знати, чтобы собирать разведданные и влиять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доверенным торговцем, вероятно, был богач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 прошлой жизни «тощие лошадки Янчжоу» становились все более популярными и влиятельными, Сюй Цы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Лунное царство хотело поглотить Яо, но само было слишком маленьким, всего лишь одной десятой частью Яо, и не могло сделать это сразу, поэтому придумало такой коварный и зловещий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они нападали с Западной заставы, а с другой — медленно разлагали дух жителей Яо с восточного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предполагает, а Небеса располагают. Лунное царство, вероятно, не ожидало, что рядом с императором Юанем окажется Сюй Цзыин, умеющая создавать ужасное оружие —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Семена, которые они сеяли годами, только начали прорастать, а дерево Лунного царства уже 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«Тощие лошадки Янчжоу» были распространены повсеместно и глубоко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смертью Сюй Цы не знал, что глава округа Янчжоу был шпионом, а среди «тощих лошадок» были агенты Лунного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ног у червя, но он не умирает. Лунное царство пало, но «тощие лошадки Янчжоу» не пострадали, продолжая быстро проникать в правительство, и почти в каждом доме чиновника или богача была такая «лошадка».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вздрогнул, в его голове мелькнула мысль, и он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Линь пять лет назад стала женой князя Гуна? Может, она тоже была отправлена для сбора разведданных?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Гун владел землями в районе Инчжоу на южном море, далеко от столицы, и его армия состояла в основном из моряков. Если Лунное царство уже действовало с запада и востока, то что насчет юга?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быстро сообразил, что Сюй Цы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дела в Янчжоу — это просто серьезное злоупотребление властью, но оказалось, что здесь замешана государственная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сдвинулись, образуя красивую складку: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Лунное царство решило разлагать Яо с востока, возможно, они уже давно действуют и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доказательств, что жена князя Гуна связана с этим, но вина Линь уже доказана, — Ли Хаочэнь кивнул, его голос был суров. — Его преступления огромны, это не просто измена. Он злоупотреблял властью, создавал клики, угнетал народ и дестабилизировал рынок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Байфу насиловал женщин, построил в своем доме тюрьму и тайно применял пытки, его преступления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виновна вдвойне, их наказание может варьироваться от уничтожения трех поколений до истребления девяти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выйдя замуж, формально выходит из семьи матери. Но это дело слишком серьезное, Лунное царство неоднократно нападало, и жена князя Гуна, независимо от того, шпионка она или нет, не должна оставаться. Два года назад она родила князю двух сыновей, и эти дети — кровь императорской семьи. Император милостив и, вероятно, не накажет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наследного принца был низким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подперев голову рукой, смотрел на тонкие губы Ли Хаочэня, не в силах оторваться, и вдруг почувствовал, как горло пересохло. Его глаза наполнились восхищением, и он уже хотел налить себе чаю, чтобы утолить жажду,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Ли Хаочэнь сделал жест «тише» и спросил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я, Янь Сы, — голос Янь Сы доносился из-за двери, слегка приглушенный, но узнаваемый.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сказал Ли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 вошел и плотно закрыл дверь, задвинув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ним и протянул записку, которую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сообщение, которое только что принес голубь от Мо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взял записку, на ней были написаны мелкие иероглифы. Он взглянул на нее, и на лице появилось выражение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увидев это,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Подкрепление уже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пять тысяч отборных солдат и сто тайных стражников. Гунсунь То в последнее время без дела, и император отправил его с ними, — Ли Хаочэнь улыбнулся и погладил макушку Сюй Цы, протягивая записку. — Судя по всему, они доберутся до Янчжоу через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