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 государства Сиюань, услышав далёкий стук копыт, невольно отошли в сторону, опасаясь столкнуться с всадником. Тот, кто мог скакать галопом по этой улице, явно был либо богачом, либо знатной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улице промчался великолепный конь, поднимая в воздух снег с земли. Прохожие не стали мешать ему, и он, взмахнув кнутом, направился к своей цели, оставив за собой лишь холодный ветер и взметнувшиеся снежинки. Даже следы копыт на земле быстро скрылись под новым слоем падающего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уже скрылся из виду, когда кто-то осторожно толкнул соседа, посмотрев в сторону, куда ускакал конь. В голосе звучало явное недовольство, словно человек крайне осуждал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спросили, тут же дёрнул собеседника за рукав, призывая его замолчать. Оглядевшись по сторонам и убедившись, что никто не слушает, он таинственно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служащий при императоре! Хотя должность у него невысокая, но он близок к самому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большой палец, давая понять, что это нечто большее,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недовольный человек сдержал свои эмоции и лишь кивнул в знак благодарности, прежде чем замолчать. Служащий при императоре — не тот, кого простой смертный может себе позволить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улице снова начались разговоры, смешиваясь с криками торговцев. Хотя обсуждения были негромкими, их всё же можно было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направлялся в резиденцию великого генерала Вэйюаня!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император снова прислал награды в генеральский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Сомневаюсь. Не забывайте, что младший сын генерала — настоящий сорванец. Вчера он, говорят, избил сына заместителя министра военного ведомства!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этого маленького демона? Хм, лучше не говорить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 нём лучше молчать…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«маленький демон», о котором говорили горожане, сейчас носился по дому, пытаясь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гнев вредит печени,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Произносил это красивый юноша, но его ноги не останавливались ни на секунду. Он то прятался за колонной, то перепрыгивал с одного стула на другой, ни на мгновение не оставаясь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гнался крепкого сложения мужчина с метёлкой из куриных перьев в руке. Видя, что не может его догнать, он лишь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Яньси, ты мне сейчас же остановишься!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 маленького демона, великий генерал Вэйюань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младшего сына, который носился по дому, Лу Юань едва сдерживал гнев. Этот мальчишка с самого детства только и делал, что создавал проблемы. Никаких особых талантов у него не было, но умение попадать в неприятности было на высоте. То он дёргал за бороду важного чиновника, то избивал чьего-то внука. Каждый раз он быстро признавал свою вину, но никогда не исправлялся. А если его прижимали к стенке, он начинал рассуждать так, словно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Лу Юань размышлял, Лу Яньси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неправы. Если я сейчас остановлюсь, это будет означать, что я готов принять наказание. А зачем мне это делать, если я знаю, что буду наказан? Нужно сохранять спокойствие. Посмотрите на себя — вы прямо пыхтите от злости. Мама увидит и снова начнёт вас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Яньси украдкой взял чашку чая со стола и выпил её залпом, словно его длинная речь отняла у него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едва не упал в обморок от таких слов. Что за чушь? Это он совершил проступок, а теперь ещё и обвиняет меня! Виновный ведёт себя так, будто он прав, а я стал злодеем, который всё неправильно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опять натворил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появился мужчина с грубым голосом, остановив Лу Юаня. Это был старший брат Лу Яньси, Лу 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брата, Лу Яньси загорелся глазами и, не раздумывая, выскочил из-за колонны, подбежал к нему и спрятался за спиной. Убедившись, что он в безопасности, он больше не носился по дому, а лишь выглянул из-за плеча брата, глядя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нельзя обо всём договориться по-хорошему?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слова звучали как попытка умиротворить, его тон и взгляд говорили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Яньцзэ, услышав дерзкий тон младшего брата, лишь покачал головой и, заложив руки за спину, придержал своего брата, мечтающего о беспорядках в Поднебесной. Затем он посмотрел на отца, который тряс пальцем в сторону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же знаете, какой он. Если он чем-то вас рассердил, я поговорю с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увидев выражение лица старшего сына, понял, что ничего не сможет сделать с младшим. Он бросил метёлку в сторону и сел на главное место в комнате, обращаясь к старшему сыну уже без прежней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его, что он вчера натворил! Если бы я не пошёл на утренний приём, я бы даже не узнал, что он избил сына заместителя министра военного ведомства! Скажи мне, чем тебя Фань Ян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Ян был тем самым несчастным, которого Лу Яньси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избил господина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 повернулся к младшему брату. Хотя его слова звучали как упрёк, в его глазах читалась явная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Лу Яньси стал «неприкасаемым маленьким тираном» столицы во многом благодаря своему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Лу Яньси весело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мне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безразличия, а на лице читалось явное презрение, словно он считал этого господина Фаня недостойным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будучи неподалёку и обладая отличным слухом, услышал слова младшего сына и, не сомневаясь, представил его выражение лица. Он снова схватил метёлку, но, увидев старшего сына, решил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старший сын был рядом, он не мог тронуть младшего даже пальцем! С этими мыслями он снова бросил метёлку.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Яньцзэ, услышав слова брата, лишь покачал головой и погладил его по голове, призывая к спокойствию: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своего брата. Хотя тот и был сорванцом, но всё же имел чувство меры. Он не стал бы избивать кого-то без причины. Наверняка Фань Ян сделал что-то, что разозлило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Лу Яньцзэ сжал кулак, размышляя, не стоит ли найти этого Фань Яна и устроить ему «встречу» в тёмном переулке? С таким старшим братом неудивительно, что Лу Яньси каждый день устраивал беспорядки на улицах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мне не понравился!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отвернулся, отказываясь отвечать на вопрос. Он не мог сказать брату, что Фань Ян его домогался.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женоподобным, и с детства ему говорили, что он похож на девочку. Но после того как он стал «тираном столицы», такие разговоры прекратились. И вот внезапно его оскорбил сын заместителя министра военного ведомства. Лу Яньси, не раздумывая, набросился с людьми на Фань Яна и избил его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