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 государства Сиюань, услышав далёкий стук копыт, невольно отошли в сторону, опасаясь столкнуться с всадником. Тот, кто мог скакать галопом по этой улице, явно был либо богачом, либо знатной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улице промчался великолепный конь, поднимая в воздух снег с земли. Прохожие не стали мешать ему, и он, взмахнув кнутом, направился к своей цели, оставив за собой лишь холодный ветер и взметнувшиеся снежинки. Даже следы копыт на земле быстро скрылись под новым слоем падающего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 уже скрылся из виду, когда кто-то осторожно толкнул соседа, посмотрев в сторону, куда ускакал конь. В голосе звучало явное недовольство, словно человек крайне осуждал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спросили, тут же дёрнул собеседника за рукав, призывая его замолчать. Оглядевшись по сторонам и убедившись, что никто не слушает, он таинственно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служащий при императоре! Хотя должность у него невысокая, но он близок к самому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большой палец, давая понять, что это нечто большее,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даже недовольный человек сдержал свои эмоции и лишь кивнул в знак благодарности, прежде чем замолчать. Служащий при императоре — не тот, кого простой смертный может себе позволить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улице снова начались разговоры, смешиваясь с криками торговцев. Хотя обсуждения были негромкими, их всё же можно было расслышать: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направлялся в резиденцию великого генерала Вэйюаня!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император снова прислал награды в генеральский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 Не забывайте, что младший сын генерала — настоящий сорванец. Вчера он, говорят, избил сына заместителя министра военного ведомства!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этого маленького демона? Хм, лучше не говорить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 нём лучше молчать…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«маленький демон», о котором говорили горожане, сейчас носился по дому, пытаясь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гнев вредит печени,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Произносил это красивый юноша, но его ноги не останавливались ни на секунду. Он то прятался за колонной, то перепрыгивал с одного стула на другой, ни на мгновение не оставаясь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гнался крепкого сложения мужчина с метёлкой из куриных перьев в руке. Видя, что не может его догнать, он лишь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Яньси, ты мне сейчас же остановишься!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отец маленького демона, великий генерал Вэйюань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младшего сына, который носился по дому, Лу Юань едва сдерживал гнев. Этот мальчишка с самого детства только и делал, что создавал проблемы. Никаких особых талантов у него не было, но умение попадать в неприятности было на высоте. То он дёргал за бороду важного чиновника, то избивал чьего-то внука. Каждый раз он быстро признавал свою вину, но никогда не исправлялся. А если его прижимали к стенке, он начинал рассуждать так, словно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пока Лу Юань размышлял, Лу Яньси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неправы. Если я сейчас остановлюсь, это будет означать, что я готов принять наказание. А зачем мне это делать, если я знаю, что буду наказан? Нужно сохранять спокойствие. Посмотрите на себя — вы прямо пыхтите от злости. Мама увидит и снова начнёт вас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Лу Яньси украдкой взял чашку чая со стола и выпил её залпом, словно его длинная речь отняла у него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едва не упал в обморок от таких слов. Что за чушь? Это он совершил проступок, а теперь ещё и обвиняет меня! Виновный ведёт себя так, будто он прав, а я стал злодеем, который всё неправильно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опять натворил младший?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появился мужчина с грубым голосом, остановив Лу Юаня. Это был старший брат Лу Яньси, Лу 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брата, Лу Яньси загорелся глазами и, не раздумывая, выскочил из-за колонны, подбежал к нему и спрятался за спиной. Убедившись, что он в безопасности, он больше не носился по дому, а лишь выглянул из-за плеча брата, глядя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разве нельзя обо всём договориться по-хорошему?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звучали как попытка умиротворить, его тон и взгляд говорили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Яньцзэ, услышав дерзкий тон младшего брата, лишь покачал головой и, заложив руки за спину, придержал своего брата, мечтающего о беспорядках в Поднебесной. Затем он посмотрел на отца, который тряс пальцем в сторону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же знаете, какой он. Если он чем-то вас рассердил, я поговорю с 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увидев выражение лица старшего сына, понял, что ничего не сможет сделать с младшим. Он бросил метёлку в сторону и сел на главное место в комнате, обращаясь к старшему сыну уже без прежней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его, что он вчера натворил! Если бы я не пошёл на утренний приём, я бы даже не узнал, что он избил сына заместителя министра военного ведомства! Скажи мне, чем тебя Фань Ян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Ян был тем самым несчастным, которого Лу Яньси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избил господина 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Яньцзэ повернулся к младшему брату. Хотя его слова звучали как упрёк, в его глазах читалась явная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Лу Яньси стал «неприкасаемым маленьким тираном» столицы во многом благодаря своему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Лу Яньси весело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мне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полон безразличия, а на лице читалось явное презрение, словно он считал этого господина Фаня недостойным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будучи неподалёку и обладая отличным слухом, услышал слова младшего сына и, не сомневаясь, представил его выражение лица. Он снова схватил метёлку, но, увидев старшего сына, решил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старший сын был рядом, он не мог тронуть младшего даже пальцем! С этими мыслями он снова бросил метёлку.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Яньцзэ, услышав слова брата, лишь покачал головой и погладил его по голове, призывая к спокойствию: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своего брата. Хотя тот и был сорванцом, но всё же имел чувство меры. Он не стал бы избивать кого-то без причины. Наверняка Фань Ян сделал что-то, что разозлило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Лу Яньцзэ сжал кулак, размышляя, не стоит ли найти этого Фань Яна и устроить ему «встречу» в тёмном переулке? С таким старшим братом неудивительно, что Лу Яньси каждый день устраивал беспорядки на улицах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мне не понравился!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отвернулся, отказываясь отвечать на вопрос. Он не мог сказать брату, что Фань Ян его домогался.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женоподобным, и с детства ему говорили, что он похож на девочку. Но после того как он стал «тираном столицы», такие разговоры прекратились. И вот внезапно его оскорбил сын заместителя министра военного ведомства. Лу Яньси, не раздумывая, набросился с людьми на Фань Яна и избил его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http://bllate.org/book/16474/1495721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