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Яньцзэ, дважды задав один и тот же вопрос своему младшему брату и получив одинаковый ответ, решил больше не настаивать. Он знал, что даже если будет продолжать спрашивать, Лу Яньси не изменит свои слова, а излишнее давление может лишь разозлить его. Ущипнув младшего брата за ухо, Яньцзэ уже собирался что-то сказать, когда снаружи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ты опять что-то затеваешь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 только одна женщина могла позволить себе называть великого генерала Лу по имени — его супруга, Юнь Ваньи,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выходя замуж за Лу Юаня, Юнь Ваньи была образцовой женой, строго следующей принципам «Трёх послушаний и четырёх добродетелей». Однако со временем её поведение стало меняться, и теперь она даже позволяла себе кричать на великого генерала. Всё это, конечно, было результатом чрезмерной снисходительности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жены, Лу Юань словно подменили. Он мгновенно спрятал метёлку из куриных перьев, которую только что собирался использовать для наказания Яньси, и, улыбаясь, повернулся к входящей Юнь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несправедлива ко мне. Я люблю Яньси всем сердцем, как я мог бы сделать что-то плохое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Юань не забыл послать младшему сыну многозначительный взгляд, надеясь, что тот поддержит его. Как говорится, излишняя любовь матери портит ребёнка. Юнь Ваньи, несомненно, была второй по значимости причиной, по которой Лу Яньси стал «грозой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мольбу в глазах отца, Лу Яньси скорчил рожицу и, не обратив на него внимания,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весь вспотел от беготни, пойду переоденусь. Вы с папой поговорите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 задорным оттенком в голосе, он бросил отцу взгляд, словно говоря: «Вот тебе за то, что гонялся за мной!» — и выбежал из зала, прихватив с собой старшего брата. Лу Юань и Юнь Ваньи остались одни, смотря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сидя перед женой, нервно почесал голову, его глаза блуждали по сторонам, избегая её взгляда. Если бы не вмешательство старшего сына, он бы точно наказал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Яньси был виноват, Лу Юань всё равно чувствовал себя неловко перед женой, которая всегда так сильно любила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Сиюане все знали: великий генерал Вэйюань, гроза границ, ничего на свете не боялся, кроме недовольства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натворил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сына Юнь Ваньи вздохнула, глядя на мужа. Она чувствовала себя беспомощной, наблюдая за их семейной динамикой.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любил попадать в неприятности, а старший, хотя и не терпел беспорядка, не мог решиться на строгие меры, поэтому Яньси всегда выходил победителем. Юнь Ваньи признавала, что её и старшего сына снисходительность создавала дополнительные трудности для Лу Юаня в воспитании младшего. Однако некоторые вещи просто не поддавались их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причины избил сына заместителя министра Военного ведомства. Когда Яньцзэ спросил его, зачем он это сделал, тот ответил, что просто невзлюбил парня. Ты только послушай,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в отчаянии от своего младшего сына. В детстве Яньси был слабым и болезненным, и вся семья его баловала. Но кто бы мог подумать, что эта любовь приведёт к таким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Яньси начал вести себя неподобающе, потеряв детскую послушность и начав создавать проблемы. Хотя его действия всегда оставались в пределах разумного, такое поведение вызывало у Лу Юаня глубокую боль. Самое непонятное для него было то, почему его обычно рассудительная жена так снисходительно относилась к проступкам младшего сына, даже поощряя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Юань не был уверен, что Яньси действительно его сын, он бы подумал, что жена намеренно его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заместителя министра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задумалась, не понимая, что могло стать причиной поведения сына. После короткого размышления она вздохнула и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пусть Яньси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Юнь Ваньи прямо заявила, что позволит сыну вести себя как вздумается. Лу Юань с удивлением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должен быть один бездельник. Яньцзэ уже достаточно выдающийся, не стоит требовать слишком многого от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чувствовала себя беспомощной. Как мать, она переживала за сына, но что она могла поделать? В резиденции великого генерала Вэйюаня не могло быть слишком много выдающихся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услышав это, почувствовал тревогу. Хотя он был военным, после женитьбы на Юнь Ваньи, образованной женщине из семьи учёных, он прочёл немало исторических книг. Слова жены вызвали у него определённые подозрения, но прежде чем он успел их высказать, их прервал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почувствовал необъяснимое предчувствие. Как опытный военный, он всегда полагался на свою интуицию, которая не раз спасала его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дурное предчувствие, указ уже был у ворот, и Лу Юань был вынужден собрать всех членов семьи в зале для его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Юань, но и остальные члены семьи почувствовали неладное. Обычно, когда из дворца приезжали с указом, они заранее получали какую-то информацию, чтобы подготовиться. Но сегодня, без каких-либо предупреждений, указ, скорее всего,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говорил, что сегодня из дворца что-то сообщали?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повернулся к младшему брату, нахмурившись. Судя по поведению отца, он ничего не знал о сегодняшнем указе. Если бы он хоть что-то знал, то не стал бы сразу гоняться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снег во дворе, уголки его губ слегка приподнялись в едва заметной улыбке, в которой читались как удовлетворение, так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ветер, дующий снаружи, Лу Яньси чувствовал необычайное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по плану. Видимо, всё развивается так, как должно. Может, стоит поблагодарить драгоценную наложницу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за указ. Кроме обвинительного указа, ничего подобного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понимал, что, учитывая положение отца, даже император не мог просто так обвинить его. Однако император оставался правителем, а они — подданными. Такой неожиданный указ не мог не вызывать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оказалось, что почти все уже собрались. Лу Яньцзэ быстро подтянул младшего брата к месту, оставленному для них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воспользовался моментом, чтобы взглянуть на человека, принёсшего указ. Это был Тао Синшу, служащий при императоре. В прошлой жизни... именно он принёс этот указ, верно? Тогда он чуть не был избит отцом. В этой жизни, возможно, ему повезёт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Яньцзэ и Лу Яньси подошли, Тао Синшу оглянулся назад, а затем повернулся к Лу Юаню,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Лу,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Синшу сейчас относился к Лу Юаню с предельным уважением. Если бы у него был выбор, он бы ни за что не стал приносить этот указ. Зная семью Лу, он боялся, что как только прочтёт указ, вместо того чтобы его принять, его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Тао Синшу Лу Юань уловил нотки уважения и страха, но предчувствие беды не только не исчезло, а, наоборот, усилилось. Оглянувшись на своих близких, он кивнул Тао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Старшее поколение сейчас путешествует, их нет дома, а второй сын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Синшу кивнул, взял указ из рук слуги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Яньси,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