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Тао Синшу, остальные члены семьи Лу были ошеломлены. Лу Яньси не имел никакого отношения к дворцовым делам, его дни проходили в уличных шалостях и провокациях. В столице было немало молодых людей из знатных семей, подобных Яньси, но ни один из них не удостаивался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Яньси избил сына заместителя министра Военного ведомства, чиновник третьего ранга не мог сравниться с первым рангом и могущественным генералом. Если говорить откровенно, сын заместителя министра — это ничто. Даже сам заместитель министра, если бы Яньси захотел, мог бы быть избит без последствий. Кто посмел бы осудить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членов семьи, Лу Яньси прекрасно знал, что собирался сказать Тао Синшу. В прошлой жизни именно этот указ изменил его судьбу, судьбу резиденции великого генерала Вэйюаня и... судьбу наследного принца. При мысли об этом сердце Яньси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кто кого изменит, решать будет уже не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Яньси звучала едва уловимая радость и ожидание, словно он был крайне доволен тем, что сейчас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не смог уловить, был ли голос Яньси радостным или нет. Он чувствовал, как его руки дрожат, когда он открывал указ. Он даже украдкой посмотрел на выход из зала, ища путь для возможного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немного, Тао Синшу понял, что дальше тянуть нельзя. Собравшись с духом, он глубоко вдохнул и развернул злополучный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Неба,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сын великого генерала Вэйюаня Лу Юаня, Лу Яньси, обладает благородным характером и проявляет сыновнюю почтительность, Мы весьма обрадовались. Ныне наследный принц достиг совершеннолетия, и настало время для бракосочетания... Дабы осуществить счастливый союз, Мы назначаем Лу Яньси главной супругой наследного принца. Все церемонии будут организованы Ведомством ритуалов и Управлением астрономии. Пусть выберут благоприятный день для свадьбы. Объявить всем 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год правления Дасин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Тао Синшу закончил чтение указа, как двое мужчин из семьи Лу громко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Лу Юань уже поднялся с пола и схватил Тао Синшу за воротник, словно готовый ударить его, если тот хотя бы кивнёт.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исходящую от Лу Юаня убийственную ауру, Тао Синшу наконец понял, чем великий генерал отличался от других военных, которые только спорили с чиновниками при дворе. Эта аура, выкованная на полях сражений, одним лишь взглядом могла заставить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Юань не держал его за воротник, Тао Синшу уверен, что он бы уже упал на пол. Теперь он понимал, что его план побега был абсолютно бесполезен перед лицом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заикался, чувствуя гнев Лу Юаня и Лу Яньцзэ. Он не сомневался, что если бы он попытался настаивать на своём и заявил, что Лу Юань нарушает указ, то тут же был бы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поверьте, господин Тао просто оговорился. Он не смог правильно прочитать указ. Пожалуйста, отпустите его и позвольте ему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Тао Синшу дрожит от страха и не может вымолвить ни слова, Юнь Ваньи спокойно поднялась с пола и встала между мужем и Тао Синшу, мягко взяв Лу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тоже была недовольна указом, но сохраняла больше хладнокровия, чем Лу Юань и Лу Яньцзэ, которые полностью потеряли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жены, Лу Юань немного успокоился и отпустил Тао Синшу, который тут же опустился на пол, лишённый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не совсем расслышал, что вы сказали. Не могли бы вы повторить, кому император даровал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Наследному принцу и... господину Лу... дарован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выдавил Тао Синшу, глотая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осмеливаешься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ожидал, что Тао Синшу решится повторить свои слова под его угрожающим взглядом. Он был впечатлён смелостью служащего при императоре, но это не меняло сути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уже собирался вновь наброситься на Тао Синшу, сзади раздался дрожащий голос, выражающий несогласие с его действиями, но не решающийся прямо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будь осторожнее. Жизни всей нашей семьи зависят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Лу Яньси усмехнулся. Как и в прошлой жизни, его дорогой дядя начал проявлять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нахмурился, повернувшись к своему старшему брату, Лу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представитель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не закончил фразу, но все присутствующие поняли его намёк. Избиение посланника с указом могло быть расценено как неповиновение императору, что каралось смертью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накалилась, и Тао Синшу, почувствовав поддержку, немного выпрямился, хотя это изменение было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что ситуация достигла нужной точки, быстро перехватил инициативу, не дав отцу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собирался сказать Лу Юань. В прошлой жизни те же слова сделали карьеру отца невыносимо трудной. Именно фраза «Сегодня я именно так и поступлю — не подчинюсь указу!» стала причиной осуждения со стороны народа. И именно это «неповиновение» стало поводом для императора отобрать у Лу Юаня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казалось, забыли, кто сражался на границах, когда враг вторгся в страну. Они забыли, кто встал на защиту государства в трудные времена. Они забыли, кто защитил их мир, когда страна оказалась в окружении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великого генерала Вэйюаня, добытые кровью и потом, слава резиденции великого генерала, построенная на жизнях поколений, — всё это было разрушено из-за отцовской любви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Лу Яньси не допустит,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окаменел, не ожидая, что сын примет указ. Он смотрел на младшего сына, не понимая, почему тот согласился. Как мужчина может стать чьей-то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повторил, посылая отцу успокаивающий взгляд. Несмотря на улыбку на лице, в его глазах читалась глубокая обида 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перед властью императора, покорность перед принципами «правитель и подданный, отец и сын», покорность перед этим абсурдным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повторение слов Яньси, Тао Синшу быстро вручил указ в его поднятые руки. Опустив свиток, он наконец вздохнул с облегчением. Хотя он не смог выполнить задание императора идеально, возвращение во дворец с указом было лучше, чем смерть в резиденции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да здравствует...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произносил эти слова медленно, словно вбивая их в своё сердце, в память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много лет члены семьи Лу будут помнить, как Лу Яньси произносил эти слова, принимая указ, и какую глубокую обиду они в себе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