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Тао, если нет других дел, резиденция Лу не будет вас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Яньси принял императорский указ, он медленно поднялся с земли. Его лицо побледнело, и, когда он еще не полностью выпрямился, он даже слегка пошатнулся, словно принятие этого указа истощило все его силы. Взгляд, который он бросил на Тао Синшу, был наполнен безразличием, словно он потерял интерес ко всему происходящему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этот юноша лишился всей жизненной энергии из-за одного императорского указа, Тао Синшу, даже если у него и были еще какие-то слова, мог только проглотить их. Попрощавшись с Лу Юанем и остальными, он поспешно покинул резиденцию вместе с прибывшими для оглашения указа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Тао Синшу все в резиденции генерала Вэйюаня, от хозяев до прислуги, поспешили вернуться на свои места. Они боялись задержаться на месте, где был оглашен указ, чтобы не навлечь на себя гнев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обычно Лу Юань не был особенно ласков с прислугой, он всегда был справедлив в наградах и наказаниях. Но сейчас все было иначе. Ведь появился этот указ, и совсем недавно на глазах у всех генерал чуть не избил господина Тао, что уж говорить о простых слугах?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в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вокруг остались только свои, Лу Яньси, который только что выглядел совершенно безразличным к жизни, вдруг оживился. Его глаза засияли, и он уже не походил на человека, потерявшего всякую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Лу Яньцзэ и Юнь Ваньи, которые все еще переживали шок, едва успели среагировать. Они все еще были погружены в горе, но, обменявшись взглядами, решили последовать совету Лу Яньси и уйти в комнаты. Это место действительно не подходило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глазах Лу Яньси снова появилась искра жизни, Лу Юань немного успокоился. Пока его сын не сдавался, он мог попытаться заставить императора отменить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не бойся. Завтра я отправлюсь во дворец и попрошу императора отменить свое постановление!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кабинет, Лу Юань, убедившись, что под стенами нет чужих ушей, даже не дав Лу Яньси открыть рот, махнул рукой, показывая, чтобы сын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реакция Лу Яньси действительно напугала Лу Юаня. Видя, как его полный жизни младший сын вдруг так увял, словно свеча, готовая погаснуть, Лу Юань испугался. Ему стало страшно, что его сын впредь будет жить как живой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Яньси, не бойся. У тебя есть дедушка! Сегодня вечером я отправлю твоему деду голубиную почту, пусть он придумает способ и попросит императора отменить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мужа, Юнь Ваньи поспешила подхватить разговор, стараясь успокоить своего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Ваньи говорила это не просто так. Дедушка Лу Яньси, Юнь Цзиньюй, хотя никогда не служил при дворе, пользовался огромным авторитетом среди ученых мужей Поднебесной. Одновременно он был директором лучшей академии Сиюаня — академии Циншань, и его ученики были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гражданских чиновников при дворе, если не все, то по меньшей мере половина учились в академии Циншань. Стоило Юнь Цзиньюю выступить, и даже если Лу Яньси уже принял указ, заставить императора взять его обратно не составляло бы большого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младший брат,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родителей Лу Яньцзэ также поспешил выразить поддержку, собираясь успокоить брата, но не успел закончить, как Лу Яньси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глядя на родителей и старшего брата, которые выглядели так, будто готовились к битве с врагом, не удержался и улыбнулся. В душе он чувствовал скорее благодарность. И в прошлом, и сейчас они всегда думали только о его благе, но он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глаза Лу Яньси защипало. Он тут же пересилил себя, вспомнив о текущей ситуации, отогнал слезы, подошел к стулу, сел и жестом пригласил остальных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так уж и сильно напрягайтесь,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Яньси заметил на столе несколько яблок. Он выбрал то, что выглядело наиболее аппетитным, и, не вытирая, надкусил.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резкая перемена в поведении Лу Яньси поставила остальных троих в тупик. Если сейчас он выглядел так, будто указ его не волнует, то почему же во время принятия указа он был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Заставить императора отменить указ невозможно. Вы когда-нибудь видели, чтобы указ о браке с принцем зачитывал срочный курьер? Разве это не попытка сделать сначала, а доложить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болтал ногой, сидя на стуле, и выглядел крайне расслабленно и нахально.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безостановочно дрожающую ногу сына, Лу Юань сдерживал и сдерживал себя. Вспоминая об указе, он все же не ударил Лу Яньси по ноге ладонью: сидел бы так сидел, а то дергает ногой,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Избегший пощечины Лу Яньси ничуть не смутился и, перекинув ногу в другую сторону,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мой брачный договор с наследным принцем восходит еще к временам, когда была жива императрица Юань. Сейчас браки между мужчинами хоть и не так часты, но и не редкость. У императора Тайцзу даже был мужчина-наложница, так что этот указ императора нельзя назвать чрезмерным.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Брачный договор? Лу Юань не договорил, но вдруг вспомнил кое-что и переглянулся с Юнь Ваньи. Наконец-то из глубин памяти они извлекли то самое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брачный договор между Лу Яньси и наследным принцем действительно существовал с тех времен, когда нынешний император был еще наследным принцем, а императрица Юань — его супругой. Юнь Ваньи и супруга наследного принца были близкими подругами еще до замужества.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Ваньи носила третьего ребенка, и придворные врачи, и знатоки акушерства клятвенно уверяли, что это будет девочка. В роду генералов Вэйюань всегда было больше мужчин, чем женщин, и когда стало известно эта радостная новость, не только семья Лу, но и императрица Юань была вне себя от счастья. Не раздумывая, она обручила еще не родившегося Лу Яньси со своим старшим сыном, сказав, что заберет его себе в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Сватовство между подругами по чаю еще до рождения детей не было редкостью. Тогда они договорились, что если дети вырастут и не захотят этого, этот договор можно будет считать шуткой. Юнь Ваньи не отказалась, и даже всерьез оформила брачное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родился Лу Яньси, девочка оказалась мальчиком, и о брачном письме императрица Юань и Юнь Ваньи забыли. Так что, когда Лу Яньси упомянул об этом, Лу Юань и Юнь Ваньи едва смогли сразу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был старше Лу Яньси на шесть лет. Хотя в то время он уже был в возрасте, когда начинают запоминать события, деталей он не знал. Увидев реакцию родителей, он понял, что этот договор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договор был заключен при жизни императрицы Юань, а сейчас в Сиюани популярны мужские браки, да и у императора Тайцзу был любимец-мужчина в гареме… Подумав об этом, остальные члены семьи Лу с heaviness поняли, что этот брак придется принять, хотят они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меняющиеся лица троих, Лу Яньси мысленно усмехнулся. В прошлой жизни мать действительно попросила деда выйти из тени, но в итоге император, упираясь на завещание императрицы Юань и пример мужчины-наложницы, отказался отменить указ. Более того, под этим предлогом он лишил отца военной власти, обвинив его в неповиновении, грубости, отсутствии добродетели и неспособности командовать армией. В этой жизни он не позволит императору достичь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родители и брат все уяснили, Лу Яньси снова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стать супругом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Яньси не стал смотреть на реакцию присутствующих. Он отшвырнул огрызок яблока в сторону тарелки для отходов, повернулся и вышел из кабинета, оставив домочадцам свой свободный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ушел легко, даже не подозревая, какое потрясение принесло семье его одно слово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что сказал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Лу Яньси ушел уже довольно давно, Лу Юань пришел в себя. Ему показалось, что он только что услышал, как младший сын сказал «согласен»? Не показалось ли ему это из-за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был в чуть лучшем состоянии, чем отец, но сейчас тоже пребывал в состоянии глубокого шока. Ведь Лу Яньси часто бывал в увеселительных заведениях. И хотя из-за строгих правил в резиденции Лу у него не было никаких серьезных отношений с женщинами легкого поведения, словесные перебранки и флирт были обычным делом. Как же так вдруг он согласился стать женой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http://bllate.org/book/16474/1495742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