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Младший брат только что сказал, что он согласен... стать... супругом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говорил с трудом, словно не мог принять эту реальность. Хотя он и не испытывал предубеждения к мужьям-женщинам, он никогда не думал, что эти два слова будут связаны с его собственным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Сиюани мужчина, который выходит замуж за другого мужчину, навсегда лишается права занимать должности на государственной службе. Даже если позже эти двое мужчин по какой-то причине разведутся или расстанутся, тот, кто был женой, не сможет поступить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хотя мужские браки и были в моде в государстве Сиюань, до настоящей свадьбы дело доходило редко, а среди знатных родов это было и вовсе уникальным явлением. Ведь рожденным быть сыновьями неба, как можно доверить свое будущее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учитывая нынешний вид Лу Яньси, который не занимался серьезными делами, и казалось, что он не сможет сдать экзамены на должность, пока существовала резиденция генерала Вэйюаня, пока Лу Яньси возьмется за ум, семья могла бы добиться для него должности третьего или четвертого ранга, или даже номинального титула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 что зачитал Тао Синчжи, было не просто брачным письмом, а дорогой в никуда для служебной карьеры Лу Яньси! Это была вторая причина, по которой Лу Юань и Лу Яньцзэ не могли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сына, Лу Юань немного опешил. Не то чтобы он ослышался или ему почудилось, младший сын действительно отчетливо произнес слово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обязательно наследный принц, этот бесстыдник, соблазнил нашего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Юань пришел в себя, и его первой реакцией было не размышлять о том, не случилось ли чего-то с мышлением сына, а обвинить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Юань и испытывал некоторую симпатию к тому наследному принцу, который не был любим императором, сочувствие сочувствием, но оно не могло заставить Лу Юаня желать выдать замуж своего младшего сына! Лу Яньси был сокровищем резиденции Лу! Если мои родители вернутся и узнают, что Яньси принял такой указ, они ведь сдерут с меня шкуру и будут вменять мне в вину, что я плохо присмотрел за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грозный генерал Лу не мог сдержать дрожи, словно предвидя свое мрачное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Яньси и озорник, но почти все его дела проходят у нас на глазах. Видишь ли ты кого-то, кроме тех двух ребят из семей Ся и Чжоу, с кем он был бы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самой спокойной оказалась Юнь Ваньи. Услышав, как муж перекладывает вину на наследного принца, она не знала, смеяться ей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казалось, что муж меньше всех ценит младшего сына, но в критический момент становилось ясно, что больше всех в семье Лу заботится о сыне именно отец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«во всем виноват весь мир, только мой сын прав», не могла быть сказана вслух, если бы не любовь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Юнь Ваньи мозг Лу Юаня тоже начал постепенно работать. Действительно, способности Яньси и его талант создавать неприятности были совершенно несоразмерны. Семья Лу больше всего боялась, что однажды Лу Яньси наделает кучу дел, с которыми они не справятся, или что его обидят на улице. Поэтому, стоило Лу Яньси выйти за ворота резиденции генерала Вэйюаня, за ним следовали два телохранителя, а в темноте прятались еще более десяти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главной целью не было наблюдение, иногда Лу Юань вызывал их, чтобы узнать о положении младшего сына. И факты действительно подтверждали слова Юнь Ваньи: согласно донесениям охраны, у Лу Яньси было только два довольно близких друга — Ся Сыхао из семьи Ся и Чжоу Синьхун из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двоих, почти не было слышно, чтобы кто-то был в хороших отношениях с Яньси. Подумав об этом, Лу Юань подмигнул Лу Яньцзэ, намекая, что тому стоит еще раз расспросить охранников рядом с младшим братом, нет ли каких-то деталей, которые они или охранники упустили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требование пришлось Лу Яньцзэ очень кстати. Получив знак от отца, он тут же развернулся и вышел из кабинета. Если бы Лу Юань не сказал первым, Лу Яньцзэ на самом деле тоже очень хотел сказать, что это обязательно Ань Цзинсин соблазнил их младшего брата, иначе откуда бы у Яньси такие слова, как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семье Лу было знать, что Ань Цзинсин действительно сделал кое-что с Лу Яньси, но это произошло в далеком прошлом, в прошлой жизни. Поэтому, как бы они ни проверяли, в этой жизни у Лу Яньси и Ань Цзинсина еще не было никаких пересечений, и Лу Яньцзэ был обречен вернуться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как ты смотришь на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Яньцзэ вышел из кабинета, Лу Юань снова посмотрел на свою жену. Это была его подсознательная реакция, когда он сталкивался с непонятными проблемами или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мужчин, которые считали, что женщины должны заниматься мужем и детьми, Лу Юань глубоко понимал, что весь его ум был направлен на ведение войны и управление войсками, а жена, выросшая в семье литераторов, с детства впитала знания о делах Поднебесной и придворных интригах. В некоторых вопросах она видела всегда проницательнее,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хотя у наследного принца и нет большой мудрости, человек он в целом неплохой. В конце концов, его воспитала Ваньлин, и даже если Яньси попадет в резиденцию наследного принца, он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уже невозможно изменить тот факт, что Лу Яньси вступит в резиденцию наследного принца, можно было только подумать, как сделать его будущую жизнь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куда бы он ни пошел, не потерпит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слов Юнь Ваньи глаза Лу Юаня округлились, и он широким жестом махнул рукой, словно говоря: кто посмеет обидеть моего сына, тому не будет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который уже немного успокоился, снова почувствовал тяжесть на сердце. Судя по нынешнему характеру Яньси, кто сможет его вытерпеть? Раньше он хоть думал, что пока он жив, пока жив Яньцзэ, даже если Яньси проделает дыру в небе, резиденция генерала Вэйюаня сможет это залатать!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император спустил это брачное письмо, возможно, поначалу наследный принц будет снисходителен к Яньси, глядя на лицо семьи Лу, но что будет, если время пройдет? Одна мысль о том, что его младший сын в будущем может стать робким и осторожным из-за наследного принца, заставляла сердце Лу Юаня сжиматься 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сокровище, которое вся семья Лу держала на руках! Выйдя замуж, будут ли другие относиться к Яньси как к сокровищу? Лишь только подумав об этом, Лу Юань хотел было схватить Тао Синчжи обратно и сказать ему, что резиденция Лу не принимает этот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видя состояние Лу Юаня, естественно знала, что у него все еще remained камень за пазухой. Она медленно подошла к Лу Юаню со спины и начала мягко массировать его плечи, показывая, чтобы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вступление в резиденцию наследного принца не имеет только одних минусов... Разве ты не всегда спрашивал меня, почему я так потакаю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не дала Лу Юаню вставить слово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примерно в двенадцать лет стал таким, как сейчас. Ты помнишь, каким он был до двенадцати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Лу Юань скорее хотел обсуждать дела наследного принца, он знал, что его жена никогда не будет менять тему без причины, поэтому он последовал ходу мыслей Юнь Ваньи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двенадцати лет... Яньси был более послушным, чем Яньцзэ и Яньсю. У Яньси здоровье было не очень крепким, но чтобы порадовать отца, он каждый день никогда не пропускал ни уроков, ни тренировок по боевым искусствам. Яньси с детства был умным, в три года мог слагать стихи, в пять — писать тексты... Даже тесть говорил, что это редкий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Юань почувствовал себя еще хуже. Его младший сын, хоть сейчас и вырос криво, но раньше же каким послушным и милым был? Каким любимым всех, как же так вышло, что достался Ань Цзинсину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Юань также погрузился в размышления: с какого момента Яньси начал расти криво? Кажется, сейчас в столице знают только, что в семье Лу есть тиран, которого нельзя трогать — Лу Яньси, давно уже забыли о том потрясающем гении Лу Яньси из семьи Лу. В середине... произошло ли какое-то отклонение?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двенадцати лет Яньси был очень умным, и именно с двенадцати лет он постепенно перестал любить читать книги и перестал тренироваться. Стоило заставить его делать уроки, у него то голова болела, то жар поднимался. В то время я его еще воспитывала, а вы говорили, что я слишком суровая.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кивнула, подтверждая слова Лу Юаня. Когда Лу Яньси было одиннадцать лет, ее отец Юнь Цзиньюй говорил, что если так пойдет дальше, Яньси обязательно станет самым молодым первым ученым в государстве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