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бы мог подумать, что путь Яньси начнёт отклоняться с двенадцати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ведь не... — слова Юнь Ваньи поставили Лу Юаня в тупик. Об этих событиях, если о них не вспоминать, ещё ничего, но как только они были затронуты, всё сразу всплыло в памяти. Лу Юань почесал затылок, чувствуя себя немного виноватым. Однако через мгновение он осознал суть. — Но позже, когда я пытался воспитывать Яньси, разве не ты всё время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заранее предвидела, что Лу Юань скажет что-то подобное, и тут же перестала массировать ему плечи, ударив его по плечу и встав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вмешалась, но это было волей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«отец» явно подразумевался не родной отец Лу Юаня, Лу Чжун, а Юнь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никак не ожидал, что его тесть тоже вмешался в вопрос воспитания его младшего сына. Однако, учитывая, что в клане Юнь взрастили первую красавицу Поднебесной Юнь Ваньи и пятнадцатилетнего обладателя звания «Первый учёный» Юнь Ижаня, трудно было представить, что Юнь Цзиньюй мог потакать младшему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сыновей Лу были ещё маленькими, учителя из Академии Циншань даже приходили к ним домой, и тогда братья не раз получали наказания линейкой. Почему же именно в случае с Лу Яньси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Юань не озвучил свои сомнения, его выражение лица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вздохнула и наконец произнесла слова, которые когда-то сказал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стал таким не потому, что он не понимает, а потому что... он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ты имеешь в виду, дорогая? — Лу Юань нахмурился. Как нынешнее поведение младшего сына может быть связано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три года назад ты вернулся в столицу из заставы Цзяюйгуань? — Юнь Ваньи тоже не сразу поняла. Хотя она с детства слышала многое, но, будучи женщиной, воспитанной в строгости, она не углублялась в некоторые вещи. Лишь после того, как Юнь Цзиньюй объяснил, она всё осознала. — В то время ты только что вернулся с победой, и император спросил, какую награду ты хочешь. Как раз тогда Яньси натворил бед, и ты использовал свои военные заслуги,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 Юань кивнул. Он, конечно, помнил это. Когда он уезжал, Яньси уже начинал проявлять признаки распущенности, но он никак не ожидал, что по возвращении сын не только не исправится, а станет ещё хуже, устроив уличную драку с принцем Цзином. Не говоря уже о разнице в статусе, принц Цзин был любимым сыном императора! Разве можно было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воспоминаниях Лу Юань почувствовал некоторое облегчение. Сейчас Яньси, конечно, любит устраивать проблемы, но, по крайней мере, это те проблемы, с которыми семья может справиться. Если бы это было как три года назад, то даже десяти резиденций генерала Вэйюаня не хватило бы, чтобы покрыть ущерб! Так что, возможно, сейчас он стал чуть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отец сказал мне, что если бы не те беды, которые натворил Яньси, клан Лу... мог бы прийти к концу. Ведь в то время ты уже достиг предела, и тебя больше нечем было награждать. — Юнь Ваньи вздохнула. Когда она услышала это, её охватили шок и неверие. Если бы она сказала, что не испытывает обиды к императору, это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польза от обиды? Император всё равно остаётся государем, а резиденция генерала —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Ваньи хранила это в сердце и никому в клане Лу не рассказывала. После замужества в резиденцию Лу она поняла, что почти никто в семье не дожил до спокойной старости. Каждый генерал Вэйюань погибал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семейное завещание клана Лу, высеченное в родовом храме, гласило: «Смерть в бою». Как она могла сказать мужу, что кровью клана Лу покупалось не уважение императора, а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Лу Юань почувствовал лёгкий озноб. Клан Лу к его поколению уже не был просто группой простолюдинов. Тот факт, что он смог жениться на Юнь Ваньи, показывал, что резиденция Лу начала развиваться в направлении сочетания военного и литературного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Превышение заслуг перед государем — это то, чего опасается каждый военачальник. Лу Юань считал, что резиденция генерала Вэйюань ещё далека от этого, но оказалось, что мысли императора куда более сложны,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и представить не мог, что нынешнее положение резиденции Лу ещё не достигло предела только потому, что в этой жизни Лу Яньси предотвратил это. А резиденция Лу уже находилась на грани катастрофы, когда он сватался к Юнь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пока не предпринял действий только потому, что ещё не осознал истинного влияния клана Юнь среди учёных. В прошлой жизни, чтобы предотвратить брак Лу Яньси с наследным принцем, Юнь Цзиньюй выразил своё несогласие, что привело к тому, что большая часть чиновников подала петицию императору с просьбой отменить указ. Даже студенты по всей стране собирались подать коллективное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император осознал, что клан Юнь — не просто семья учёных, а Юнь Цзиньюй — не просто выдающийся учёный своего времени. А Лу Юань, как первый военачальник Сиюаня, породнившийся с кланом Юнь, стал угрозой, которую ни один император не хотел бы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 осознал влияние клана Юнь среди учёных, над кланом Лу нависла угроза. Лу Яньси не мог позволить родителям развестись, поэтому оставался только один выход: клану Лу нужен был распущенный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мог только своими действиями показать людям, что не все в клане Лу совершенны, что они тоже могут ошибаться. Распущенный сын из резиденции Лу доставлял больше хлопот, чем другие молодые господа, потому что у резиденции Лу была власть, и он мог делать всё, что угодно, не боясь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император мог успокоиться: пока Лу Яньси жив, резиденция Лу будет вынуждена разгребать его проблемы. Пока Лу Яньси жив, люди будут вспоминать не «защитника родины» Лу Юаня, а «отца, потворствующего преступлениям».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тоже понял Юнь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Яньси устраивает мелкие проблемы каждые три дня и крупные каждые пять. И каждый раз, когда клан Лу должен был получить награду, Яньси устраивал такую проблему, которую резиденция генерала Вэйюань могла бы выдержать... Муж,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Юнь Ваньи заметила после объяснений отца. Лу Яньси обычно не устраивал проблем, но как только резиденция генерала получала заслуги, он обязательно что-нибудь устраивал, заставляя Лу Юаня использовать свои заслуги для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Юань почувствовал тревогу. Вспомнив слова жены, он вдруг осознал, что всё действительно так: обычно младший сын устраивал проблемы без определённого порядка, но как только клан Лу или войска клана Лу получали заслуги, он обязательно что-нибудь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Лу Юань на мгновение потерял дар речи. Он всегда думал, что без клана Лу Яньси будут обижать. Теперь он понял, что клан Лу не может обойтись без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независимо от того, женится он или нет, Яньси не сможет поступить на службу. Раз сейчас он согласен, то тебе не о чем беспокоиться. — Пройдя долгий круг, Юнь Ваньи наконец дошла до главного, но теперь её больше беспокоило другое. — Но что, если наследный принц и принц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опасения были не безосновательны. Хотя наследный принц был наследным принцем, все в государстве знали, что император больше любит принца Цзина. Даже если наследный принц был старшим сыном, а традиции Сиюаня требовали сохранения его статуса ради стабильности страны, но с императорской благосклонностью всё могло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говоря уже о том, что старейшина клана Юй был добр к отцу, но сам факт, что Яньси избил принца Цзина, показывает, как он его не любит. В будущем, если что, мы просто отступим с Яньси на границу! — Лу Юань махнул рукой, легко решив то, над чем другие долго размышляли.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борьба за престол была делом победителей и проигравших. Лу Юань не стремился к заслугам в поддержке наследника, его больше заботило благополучие семьи. Если придётся пожертвовать славой ради безопасности семьи, 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