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бы мог подумать, что путь Яньси начнёт отклоняться с двенадцати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ведь не... — слова Юнь Ваньи поставили Лу Юаня в тупик. Об этих событиях, если о них не вспоминать, ещё ничего, но как только они были затронуты, всё сразу всплыло в памяти. Лу Юань почесал затылок, чувствуя себя немного виноватым. Однако через мгновение он осознал суть. — Но позже, когда я пытался воспитывать Яньси, разве не ты всё время 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заранее предвидела, что Лу Юань скажет что-то подобное, и тут же перестала массировать ему плечи, ударив его по плечу и встав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вмешалась, но это было волей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«отец» явно подразумевался не родной отец Лу Юаня, Лу Чжун, а Юнь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никак не ожидал, что его тесть тоже вмешался в вопрос воспитания его младшего сына. Однако, учитывая, что в клане Юнь взрастили первую красавицу Поднебесной Юнь Ваньи и пятнадцатилетнего обладателя звания «Первый учёный» Юнь Ижаня, трудно было представить, что Юнь Цзиньюй мог потакать младшему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сыновей Лу были ещё маленькими, учителя из Академии Циншань даже приходили к ним домой, и тогда братья не раз получали наказания линейкой. Почему же именно в случае с Лу Яньси всё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Юань не озвучил свои сомнения, его выражение лица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вздохнула и наконец произнесла слова, которые когда-то сказал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стал таким не потому, что он не понимает, а потому что... он уже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ты имеешь в виду, дорогая? — Лу Юань нахмурился. Как нынешнее поведение младшего сына может быть связано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три года назад ты вернулся в столицу из заставы Цзяюйгуань? — Юнь Ваньи тоже не сразу поняла. Хотя она с детства слышала многое, но, будучи женщиной, воспитанной в строгости, она не углублялась в некоторые вещи. Лишь после того, как Юнь Цзиньюй объяснил, она всё осознала. — В то время ты только что вернулся с победой, и император спросил, какую награду ты хочешь. Как раз тогда Яньси натворил бед, и ты использовал свои военные заслуги,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Лу Юань кивнул. Он, конечно, помнил это. Когда он уезжал, Яньси уже начинал проявлять признаки распущенности, но он никак не ожидал, что по возвращении сын не только не исправится, а станет ещё хуже, устроив уличную драку с принцем Цзином. Не говоря уже о разнице в статусе, принц Цзин был любимым сыном императора! Разве можно было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воспоминаниях Лу Юань почувствовал некоторое облегчение. Сейчас Яньси, конечно, любит устраивать проблемы, но, по крайней мере, это те проблемы, с которыми семья может справиться. Если бы это было как три года назад, то даже десяти резиденций генерала Вэйюаня не хватило бы, чтобы покрыть ущерб! Так что, возможно, сейчас он стал чуть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отец сказал мне, что если бы не те беды, которые натворил Яньси, клан Лу... мог бы прийти к концу. Ведь в то время ты уже достиг предела, и тебя больше нечем было награждать. — Юнь Ваньи вздохнула. Когда она услышала это, её охватили шок и неверие. Если бы она сказала, что не испытывает обиды к императору, это было бы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польза от обиды? Император всё равно остаётся государем, а резиденция генерала —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Ваньи хранила это в сердце и никому в клане Лу не рассказывала. После замужества в резиденцию Лу она поняла, что почти никто в семье не дожил до спокойной старости. Каждый генерал Вэйюань погибал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семейное завещание клана Лу, высеченное в родовом храме, гласило: «Смерть в бою». Как она могла сказать мужу, что кровью клана Лу покупалось не уважение императора, а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 Лу Юань почувствовал лёгкий озноб. Клан Лу к его поколению уже не был просто группой простолюдинов. Тот факт, что он смог жениться на Юнь Ваньи, показывал, что резиденция Лу начала развиваться в направлении сочетания военного и литературного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Превышение заслуг перед государем — это то, чего опасается каждый военачальник. Лу Юань считал, что резиденция генерала Вэйюань ещё далека от этого, но оказалось, что мысли императора куда более сложны,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и представить не мог, что нынешнее положение резиденции Лу ещё не достигло предела только потому, что в этой жизни Лу Яньси предотвратил это. А резиденция Лу уже находилась на грани катастрофы, когда он сватался к Юнь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пока не предпринял действий только потому, что ещё не осознал истинного влияния клана Юнь среди учёных. В прошлой жизни, чтобы предотвратить брак Лу Яньси с наследным принцем, Юнь Цзиньюй выразил своё несогласие, что привело к тому, что большая часть чиновников подала петицию императору с просьбой отменить указ. Даже студенты по всей стране собирались подать коллективное прошение.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император осознал, что клан Юнь — не просто семья учёных, а Юнь Цзиньюй — не просто выдающийся учёный своего времени. А Лу Юань, как первый военачальник Сиюаня, породнившийся с кланом Юнь, стал угрозой, которую ни один император не хотел бы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император осознал влияние клана Юнь среди учёных, над кланом Лу нависла угроза. Лу Яньси не мог позволить родителям развестись, поэтому оставался только один выход: клану Лу нужен был распущенный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мог только своими действиями показать людям, что не все в клане Лу совершенны, что они тоже могут ошибаться. Распущенный сын из резиденции Лу доставлял больше хлопот, чем другие молодые господа, потому что у резиденции Лу была власть, и он мог делать всё, что угодно, не боясь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император мог успокоиться: пока Лу Яньси жив, резиденция Лу будет вынуждена разгребать его проблемы. Пока Лу Яньси жив, люди будут вспоминать не «защитника родины» Лу Юаня, а «отца, потворствующего преступлениям».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тоже понял Юнь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Яньси устраивает мелкие проблемы каждые три дня и крупные каждые пять. И каждый раз, когда клан Лу должен был получить награду, Яньси устраивал такую проблему, которую резиденция генерала Вэйюань могла бы выдержать... Муж,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Юнь Ваньи заметила после объяснений отца. Лу Яньси обычно не устраивал проблем, но как только резиденция генерала получала заслуги, он обязательно что-нибудь устраивал, заставляя Лу Юаня использовать свои заслуги для 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Юань почувствовал тревогу. Вспомнив слова жены, он вдруг осознал, что всё действительно так: обычно младший сын устраивал проблемы без определённого порядка, но как только клан Лу или войска клана Лу получали заслуги, он обязательно что-нибудь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Лу Юань на мгновение потерял дар речи. Он всегда думал, что без клана Лу Яньси будут обижать. Теперь он понял, что клан Лу не может обойтись без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независимо от того, женится он или нет, Яньси не сможет поступить на службу. Раз сейчас он согласен, то тебе не о чем беспокоиться. — Пройдя долгий круг, Юнь Ваньи наконец дошла до главного, но теперь её больше беспокоило другое. — Но что, если наследный принц и принц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опасения были не безосновательны. Хотя наследный принц был наследным принцем, все в государстве знали, что император больше любит принца Цзина. Даже если наследный принц был старшим сыном, а традиции Сиюаня требовали сохранения его статуса ради стабильности страны, но с императорской благосклонностью всё могло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говоря уже о том, что старейшина клана Юй был добр к отцу, но сам факт, что Яньси избил принца Цзина, показывает, как он его не любит. В будущем, если что, мы просто отступим с Яньси на границу! — Лу Юань махнул рукой, легко решив то, над чем другие долго размышляли.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борьба за престол была делом победителей и проигравших. Лу Юань не стремился к заслугам в поддержке наследника, его больше заботило благополучие семьи. Если придётся пожертвовать славой ради безопасности семьи, он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