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заверения Лу Юаня, Юнь Ваньи успокоилась. Пока клан Лу не совершает тяжких преступлений, не предаёт страну и не участвует в борьбе за престол, они смогут сохранить свои жизни. Её больше всего беспокоило, что муж не сможет отказаться от славы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Лу Юань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неправильно судил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муж винит себя, Юнь Ваньи тоже почувствовала жалость. Она взяла его руку, лежащую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Яньси в таком юном возрасте будет так глубоко мыслить? Если бы отец мне не рассказал, я бы тоже не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раньше? Если бы я знал, то... — Лу Юань вспомнил, как утром хотел наказать Яньси за его выходки, и его сердце наполнилось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обладающий талантом править миром, вынужден скрывать свои способности ради семьи, и в столь юном возрасте уже несёт такой тяжкий груз. А он, как отец, не только не понимал, но и постоянно упрекал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у тебя останется обида на императора. — Юнь Ваньи тихо сказала. Кто бы не почувствовал обиду, когда верность вознаграждается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их разговор услышал старший сын, вернувшийся после беседы. Поскольку это был Лу Яньцзэ, охрана у кабинета не стала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разговоры в кабинете стихли, Лу Яньцзэ очнулся и заметил, что его кулаки были сжаты так сильно, что ногти впились в ладони, оставив 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всегда считал себя старшим сыном клана Лу, и его самой большой мечтой было защищать родину. Он наивно полагал, что хорошо защищает младшего брата, и даже гордился, видя, как тот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с двенадцати лет младший брат уже понимал то, что он до сих пор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шокирующими ни были мысли Лу Юаня и Лу Яньцзэ, сам Лу Яньси был спокоен, развлекаясь со сверчком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Гуань Янь, наблюдая за Лу Яньси, который играл со сверчком, наконец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таким озадаченным. — Лу Яньси уже заметил, что его слуга с самого возвращения выглядел странно, но если тот сам не говорил, он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когда Гуань Янь заговорил, Лу Яньси не удостоил его взглядом, а просто сменил палочку и продолжил играть со сверчком, издавая звуки «дэр-дэр», пытаясь вызвать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видя, что его господин даже не смотрит на него, не смутился. Лу Яньси был таким человеком: если он заговорил, значит, слушает. Но когда он попытался выразить свои сомнения, то понял, что ему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согласны... ну...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сказал, что согласен стать женой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Гуань Яню с трудом давались, Лу Яньси произнёс с лёгкостью, как будто это было нечто незначительное. Тон был довольно рассеянным, словно это не было важным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Лу Яньси это было важно, но не из-за недовольства, а из-за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Лу Яньси сделал много изменений, многое, чего не делал в прошлой жизни. Он больше всего боялся, что эти изменения уничтожат его брачный договор с Ань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таким риском он не мог не действовать, потому что не мог ради своей любви игнорировать безопасность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когда вы принимали указ, вы... — Гуань Янь осторожно посмотрел на лицо Лу Яньси, боясь, что его слова рассердят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поведение Лу Яньси при принятии указа никак не говорило о «согласии». Особенно после принятия указа, он выглядел так, будто был на грани смерти. Как же теперь он стал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было, когда я принимал указ? — Лу Яньси положил палочку и поднял сверчка, внимательно рассматривая его, не обращая внимания на вопрос Гуань Яня. — Лучше бы ты позаботился о моей Грозовой туче. Если через несколько дней я не смогу на ней выехать, смотри, как я с тебя шкуру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ударил Гуань Яня веером по голове, не сильно, но достаточно, чтобы тот почувствовал боль, но не получил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Яньси, держа сверчка и размахивая веером, вышел из комнаты. Он не забыл, что несколько дней назад договорился с Ся Сыхао устроить бой сверчков. Ему нужно было хорошо ухаживать за этим малышом, чтобы он не завял, иначе кому он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посмотрю за Грозовой тучей! — Услышав это, Гуань Янь сразу отбросил свои сомнения и побежал к конюшне, боясь опоздать и снова получить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любимый конь Лу Яньси, Грозовая туча, заболел, и это доставило много хлопот слугам. Пока Грозовая туча не поправлялась, настроение Лу Яньси тоже было плохим. Наконец, вчера ему стало лучше, но ветеринар сказал, что нужно ещё подождать день. Это сильно беспокоило Лу Яньси, и он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держа сверчка и размахивая веером, вышел во двор. Его игривое выражение лица внезапно стало немного саркастичным: почему он так себя вёл, принимая указ? Разве не очевидно? Чтобы показать людям, как император обращается с заслуженными чиновниками, как он играет с судьбами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дал отцу выразить своё мнение, если бы он не вёл себя так при принятии указа, как бы люди узнали о позиции клана Лу? Как бы они поняли, что клан Лу остаётся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этого указа недовольными были не только в клане Лу. Так же, как и Лу Юань, не мог принять это бывший наставник наследного принца и главный министр Внутреннего кабинета, Юй Чжэнси.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Юй царила тишина. Даже кухарки, обычно любящие поболтать, старались не шуметь, боясь вызвать гнев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место, где что-то происходило, был кабинет главы семьи — Юй Чжэнси.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неслыханно! — Юй Чжэнси резким движением смахнул все чашки со стола, и изысканная посуда разбилась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 дверью вздрогнули, услышав шум. С вчерашнего дня настроение хозяина стало ужасным, и сегодня утром он наказал двух слуг за ошибки. Никто не хотел попасть под горячую руку, но, услышав шум, они не могли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Юй Чжэнси одним словом прогнал слуг и, обернувшись к Ань Цзинсину, который спокойно сидел на своём месте, немного успокоился и сказал. — Как ты можешь пить чай в такое время? Пойдём со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пытаясь сдержать гнев, было ясно, что он всё ещё кипит. И кто бы не кипел, столкнувшись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Юй Чжэнси сидел мужчина с изысканными чертами лица. Он держал чашку с золотым узором, и лёгкий звон раздался, когда он коснулся её края. Его спокойное выражение и лёгкий аромат драконьей амбры в рукавах говорили о его высоком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