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все взгляды устремились к тому, как Лу Юань шагает к фиолетовой фигуре в центре зала, чиновники начали замедлять шаги, превращая и без того неспешную походку в черепашью шаготу. Некоторые и вовсе остановились, украдкой оглядываясь, чтобы следить за действиями Лу Юаня. Сердца многих замирали с каждым его шагом, приближавшим его к той фигуре; они боялись, что Великий генерал Вэйюань внезапно нанесет удар, пока они не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стоял спиной к Лу Юаню, но, почувствовав необычную атмосферу в зале, словно что-то понял. Он уже собирался обернуться, как услышал за спиной недоброжелательный голос Великого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Юаня звучал мрачно и зловеще, в нём сквозила угроза, а его мощная фигура заставила ближайших чиновников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раньше они не замечали, насколько страшен генерал Лу? Несколько чиновников обменялись взглядами, одновременно отступив на шаг назад, опасаясь, что их заденет разгорающийся конфликт, словно рыбы в пруду, когда горят городские ворота. При этом они с восхищением смотрели на Ань Цзинсина, который сохранял спокойствие, словно перед ним не было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Ань Цзинсин слегка кивнул, давая понять, что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спокойную улыбку наследного принца, Лу Юань сжал кулаки, его лицо исказила фальшивая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что вы думаете о даровании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генерал Лу сможет так долго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наблюдавшие за происходящим со стороны, начали обмениваться взглядами. Еще несколько дней назад, когда был обнародован императорский указ, некоторые даже начали делать ставки, когда именно Великий генерал устроит сцену наследному принцу. Все ожидали, что конфликт разразится уже на следующий день, но генерал Лу проявил неожиданное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какое значение имеет это самообладание, если он все равно пришел сюда? Чиновники, поддерживающие принца Цзин, начали собираться в маленькие группы, на их лицах появилась легкая улыбка. Если бы обстановка и место позволяли, некоторые, вероятно, уже взяли бы чай и наблюдали бы за происходящим с чашкой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древних времен брачные дела решались по воле родителей и словам сватов. Поскольку император издал указ, значит, это решение было тщательно обдумано.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не понимал, почему Лу Юань задал ему этот вопрос, поэтому выбрал нейтральный ответ, чтобы избежать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наследного принца не было и тени недовольства, он улыбался, как обычно, а после слов даже поклонился Лу Юаню, словно у него действительно не было своего мнения по поводу этого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Лу Юань внимательно осмотрел Ань Цзинсина сверху донизу, пытаясь найти на его лице признаки неискренности, но в конце концов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изучив выражение лица наследного принца, Лу Юань больше ничего не сказал. С громким фырканьем он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не показывал своих чувств, Лу Юань был крайне недоволен Ань Цзинсином. Если бы не наставления жены перед дворцовым собранием, предостерегающей его от конфликтов с наследным принцем, он бы уже с удовольствием ударил его в эту улыбающуюся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 типичный случай: получил выгоду, но ещё и строит из себя пострадавшего! Воля родителей и слова сватов? Неужели так трудно сказать, что согласен? Даже наш Яньси согласен, а он всё ещё привередничает! Чем больше Лу Юань думал об этом, тем сильнее злился. Его шаги становились всё быстрее и тяжелее, а весь его вид излучал предупреждение: «Не подходи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Лу Юаня исчезла за пределами Зала высшей гармонии, чиновники внутри с облегчением выдохнули. Хотя они и любили понаблюдать за развлечениями, если бы генерал и наследный принц действительно подрались, наказание постигло бы не только виновных, но и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страшно, я думал, генерал Вэйюань прямо сейчас ударит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Имин, стоявший рядом с Ань Цзинсином, хлопнул себя по груди, преувеличенно вздохнув, словно пытался показать, как сильно он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 ударил меня, а не тебя, зачем тебе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бросил на Ся Имина презрительный взгляд, совершенно не обращая внимания на реакцию других чиновников, и неспешно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информации, полученной от Ань Юэ, весь клан Лу был против этого брака. Генерал Лу даже чуть не прибил Тао Синчжи, когда получал указ. По логике вещей, генерал не должен был вести себя так сдержанно, просто взглянув на него и уйдя.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после получения указа произошло что-то еще? Старшие члены семьи Лу отсутствовали, и старший сын, Лу Яньцзэ, не мог легко изменить решение генерала. Остаются только… Яньси и госпожа Лу. Так что, либо Яньси что-то сказал, либо госпожа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 чем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Имин, которого Ань Цзинсин только что отчитал, не почувствовал себя обиженным — это было привычно. Теперь же его больше интересовало состояние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могли этого не знать, но он, как спутник наследного принца, прекрасно понимал: когда Ань Цзинсин выглядел особенно спокойным, он, вероятно, о чем-то глубоко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Ты всё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огляделся по сторонам, убедившись, что никто не обращает на них внимания, и, не отвечая на вопрос Ся Имина, заговорил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Ся Имин также изменил выражение лица, перестав шутить. Осмотревшись по сторонам,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 ко мне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хотел сменить тему, но не ожидал, что Ся Имин так быстро узнал то, что ему нужно. Он с удивлением посмотрел на Ся Имина: тот обычно затягивал выполнение заданий до последнего момента. Неужели он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Имин почувствовал себя слегка оскорбленным этим взглядом. Да, он иногда медлил, но всегда выполнял задания в установленный срок! Что это за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что ли, быть усердным!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пробормотал он себе под нос, потирая нос. Ему нечего было возразить, ведь это был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Цзинсин и Ся Имин разговаривали, Лу Юань уже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 Яньцзэ, который только что закончил тренировку и направлялся к себе в комнаты. Увидев разгневанного Лу Юаня,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слов наследного принца Лу Юань теперь смотрел на сына без особой симпатии. Фыркнув, он повернулся и вошел в свои покои. Однако, сделав несколько шагов, он оглянулся на Лу Яньцзэ и снова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никто не знает отца лучше, чем сын. Одного взгляда было достаточно, чтобы Лу Яньцзэ понял: отец хочет, чтобы он последовал за ним. Не зная, что вызвало плохое настроение отца, Лу Яньцзэ молча пошел следом, утешая себя тем, что в семье Лу всегда учили, что каждый отвечает за свои поступки, поэтому отец никогда не будет винить семью за чужие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тщательно обдумал свои последние действия, убедился, что не совершил никаких промахов,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мужа, вернувшегося домой в ярости, Юнь Ваньи почувствовала, как сердце упало. Перед уходом он говорил, что собирается спросить наследного принца о его мнении по поводу брака. Теперь, видя его настроение, она подумала: не наследный ли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махнула рукой, приказывая служанке вывести всех слуг из комнаты, и пригласила Лу Юаня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налила чай Лу Юаню и Лу Яньцзэ, Юнь Ваньи мягко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«наследный принц», Лу Яньцзэ тут же убрал руку от чашки и повернулся к отцу, пытаясь понять что-то по его выражению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Лу Юань со всей силы швырнул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Говорит, что это воля родителей и слова сватов, что император принял это решение после долгих раздумий! Какая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