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Лу Яньси сильно ткнул пальцем в самый заметный синяк на теле Лу Яньцзэ, наблюдая, как тот морщится от боли, но сам Лу Яньси не испытывал ни капли вины, его лицо выражало лишь «Разве я сказал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кивнул, уже не заботясь о том, выглядит ли это позорно. В конце концов, перед младшим братом он редко выглядел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взял флакон с лекарственным маслом у Лу Фэна и, глядя на старшего брата, который походил на брошенную собаку с опущенными ушами и хвостом, почувствовал смесь смеха и умиления. Как бы то ни было, Лу Яньси понимал, что старший брат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немного масла, Лу Яньси начал массировать синяки на теле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устраивать проблемы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смотрел, как младший брат внимательно обрабатывает его раны, и не мог заставить себя сказать, что наследный принц на самом деле не хотел жениться на нём. Как Лу Яньси знал семью Лу, так и семья Лу знала Лу Яньси. Если бы он не был искренне влюблён, разве Лу Яньси, всегда ненавидящий ограничения, сказал бы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Лу Яньси использовал утвердительную интонацию. Сопоставив утреннюю реакцию старшего брата, он всё понял. При этой мысли сердце Лу Яньси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наследный принц…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Цзинсин никогда не говорил ему, когда начал влюбляться. Он знал только, что с первого дня, как он вошёл в резиденцию наследного принца, Ань Цзинсин был готов выполнять все его просьбы. Что бы он ни сказал, Ань Цзинсин старался угодить. Тогда, должно быть, он уже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Когда это могло быть? В прошлой жизни он не знал, с чем сталкивался клан Лу, просто любил выделяться, в юном возрасте завоевав титул первого таланта Сиюань, в шестнадцать лет стал первым учёным на трёх экзаменах, что было поистине триумфом. А в этой жизни ради клана Лу он вынужден был оставаться незаметным, даже вести себя так, чтобы вызывать неприязнь… Цзинсин, должно быть… больше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Яньси невольно усилил нажим пальцев, совершенно забыв, что под ними были раны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пальцев Лу Яньси, Лу Яньцзэ потупил взгляд, чувствуя сожаление о своём импульсивном решении. Независимо от того, был ли сегодняшний план успешным, если младший брат узнает о мыслях наследного принца, разве это не будет для него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наследный принц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Яньцзэ отвернул голову, не решаясь смотреть в глаза младшего брата, но этот виноватый вид для Лу Яньси был как крик о том, что здесь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учёный, сдавший три экзамена, первый талант Сиюань, и распутный молодой человек, о котором все говорят с ужасом. Один — полон талантов, другой — высокомерен и своенравен… Любой нормальный человек знает, кого выбрать. Разве он не предвидел такой результат, когда принимал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Яньси глубоко вздохнул, подавив боль в сердце, и продолжил массировать раны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ничего не сказал, зачем ты пошёл к нему устраивать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знал, что старший брат не хочет его расстраивать, и он тоже не хочет беспокоить брата. Поэтому он сделал вид, что ему всё равно, его голос был лёгким, а выражение лица спокойным, словно ему действительно не было интересно, что сказал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пошёл проверить своего будущего зятя,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который изначально чувствовал себя виноватым, вдруг нашёл отличное оправдание и вновь обрёл уверенность. Его младший брат собирается жениться на нём, а он — старший брат жениха. Разве неправильно, что старший брат проверяет способности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Яньцзэ понимал, что младший брат, должно быть, всё понял. Он никогда не был хорошим лжецом. Но если брат не говорил, он тоже не хотел прорывать эту завесу. Прямое высказывание и завуалированная правда — это всё же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прошла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снова посмотрел на синяки на теле брата, его лицо выражало насмешку. Другие могли не знать, но он-то знал! Ань Цзинсин внешне не показывал, но его боевые навыки были на высоте, и всё это было отточено в схватках с князем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сталкивался с постоянными покушениями с детства, вряд ли остался бы невинным, как ягнёнок. Тем более Ань Цзинсин никогда не был ягнёнком. К тому же его инстинкт самосохранения был очень силён. При любой атаке он сразу же выпускал сигнальную ракету, а такие специальные ракеты могли обнаружить только почтовые голуби из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насмешливый взгляд младшего брата, Лу Яньцзэ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человек может ошибиться, а конь споткнуться! Победы и поражения — обычное дело в военном деле. А ты, младший брат, я слышал, что девушку трудно удержать, но не слышал, что парня трудно удержать! Ты уже перешёл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подразнить младшего брата, но чем больше говорил, тем больше чувствовал обиду. Его младший брат, которого он защищал с детства, теперь смеётся над ним из-за этого парня по фамилии Ань? Этот Ань, конечно, негодяй! Неизвестно, когда он увёл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поддерживаю правду, а не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которого старший брат поставил в неловкое положение, не чувствовал ни капли смущения. Более того, в его сердце Ань Цзинсин уже был «своим», так что о каком переходе на сторону врага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тиран Лу тоже знает, что нужно поддерживать правду, а не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была за Лу Яньцзэ посмеяться над Лу Яньси. Кто в столице не знал, что самым несправедливым был именно этот маленький тиран из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был очень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уверенно кивнул, на его лице не было ни капли смущения, а, наоборот, гордость. У Лу Яньси могло не быть других достоинств, но если говорить о самоуверенности, то вряд ли во всём мире найдётся кто-то, кто мог бы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увидев, как младший брат ведёт себя, покачал головой и больше не стал спорить. Он знал, что, что бы он ни сказал, младший брат найдёт тысячу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ко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резиденции Лу не было мест, куда Лу Яньси не мог бы войти, он всегда уважал личное пространство своей семьи. Если не было особой причины, он редко заходил в их личные дворы, особенно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просто хочу, чтобы завтра, когда ты пойдёшь на улицу, ты случайно упомянул, что я чуть не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сел на стул рядом и развалился на нём, выглядя крайне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младшего брата, Лу Яньцзэ сильно нахмурился, его голос стал строгим, и он даже слегка отчитал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Что значит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лицо старшего брата не испугало Лу Яньси, он продолжал улыбаться 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Когда я принимал указ, я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склонил голову набок, высунул язык, изображая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 полного энергии, совсем не похожего на того полумёртвого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поверит? Я не могу просто так выздороветь,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пожал плечами. Как говорится, спектакль должен быть полным. Если потом всё раскроется, то его актёрская игра, достойная величайших мастеров,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глядя на младшего брата, развалившегося на стуле с видом «лучше умру, чем сдвинусь», вспомнил, как тот принимал указ, и понял,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«чуть не умер»… Лу Яньцзэ нахмурился, всё ещё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